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09B82" w14:textId="0A435F99" w:rsidR="00A84FDA" w:rsidRPr="00CA0A86" w:rsidRDefault="00315678" w:rsidP="00CA0A86">
      <w:pPr>
        <w:pStyle w:val="Heading1"/>
        <w:spacing w:before="0" w:line="240" w:lineRule="auto"/>
        <w:rPr>
          <w:rFonts w:ascii="Raleway" w:eastAsia="Times New Roman" w:hAnsi="Raleway"/>
          <w:b/>
          <w:bCs/>
          <w:lang w:eastAsia="en-GB"/>
        </w:rPr>
      </w:pPr>
      <w:r w:rsidRPr="00532824">
        <w:rPr>
          <w:rFonts w:ascii="Raleway" w:eastAsia="Times New Roman" w:hAnsi="Raleway"/>
          <w:b/>
          <w:bCs/>
          <w:lang w:eastAsia="en-GB"/>
        </w:rPr>
        <w:t xml:space="preserve">ARU </w:t>
      </w:r>
      <w:r w:rsidR="00476A79">
        <w:rPr>
          <w:rFonts w:ascii="Raleway" w:eastAsia="Times New Roman" w:hAnsi="Raleway"/>
          <w:b/>
          <w:bCs/>
          <w:lang w:eastAsia="en-GB"/>
        </w:rPr>
        <w:t>Summer</w:t>
      </w:r>
      <w:r w:rsidR="00072308">
        <w:rPr>
          <w:rFonts w:ascii="Raleway" w:eastAsia="Times New Roman" w:hAnsi="Raleway"/>
          <w:b/>
          <w:bCs/>
          <w:lang w:eastAsia="en-GB"/>
        </w:rPr>
        <w:t xml:space="preserve"> </w:t>
      </w:r>
      <w:r w:rsidRPr="00532824">
        <w:rPr>
          <w:rFonts w:ascii="Raleway" w:eastAsia="Times New Roman" w:hAnsi="Raleway"/>
          <w:b/>
          <w:bCs/>
          <w:lang w:eastAsia="en-GB"/>
        </w:rPr>
        <w:t xml:space="preserve">Internship Scheme </w:t>
      </w:r>
      <w:r w:rsidR="00CB259F">
        <w:rPr>
          <w:rFonts w:ascii="Raleway" w:eastAsia="Times New Roman" w:hAnsi="Raleway"/>
          <w:b/>
          <w:bCs/>
          <w:lang w:eastAsia="en-GB"/>
        </w:rPr>
        <w:t>202</w:t>
      </w:r>
      <w:r w:rsidR="00072308">
        <w:rPr>
          <w:rFonts w:ascii="Raleway" w:eastAsia="Times New Roman" w:hAnsi="Raleway"/>
          <w:b/>
          <w:bCs/>
          <w:lang w:eastAsia="en-GB"/>
        </w:rPr>
        <w:t>4</w:t>
      </w:r>
    </w:p>
    <w:p w14:paraId="226C3B81" w14:textId="77777777" w:rsidR="00645423" w:rsidRDefault="00645423" w:rsidP="00D96076">
      <w:pPr>
        <w:pStyle w:val="NoSpacing"/>
        <w:rPr>
          <w:rFonts w:ascii="Raleway" w:eastAsia="Times New Roman" w:hAnsi="Raleway" w:cs="Times New Roman"/>
          <w:b/>
          <w:bCs/>
          <w:color w:val="000000"/>
          <w:sz w:val="28"/>
          <w:szCs w:val="28"/>
          <w:lang w:eastAsia="en-GB"/>
        </w:rPr>
      </w:pPr>
    </w:p>
    <w:p w14:paraId="61DB65D5" w14:textId="17551D31" w:rsidR="00580397" w:rsidRPr="00645423" w:rsidRDefault="00136422" w:rsidP="00D96076">
      <w:pPr>
        <w:pStyle w:val="NoSpacing"/>
        <w:rPr>
          <w:rFonts w:ascii="Raleway" w:eastAsia="Times New Roman" w:hAnsi="Raleway" w:cs="Times New Roman"/>
          <w:b/>
          <w:bCs/>
          <w:i/>
          <w:iCs/>
          <w:color w:val="000000"/>
          <w:sz w:val="28"/>
          <w:szCs w:val="28"/>
          <w:lang w:eastAsia="en-GB"/>
        </w:rPr>
      </w:pPr>
      <w:r w:rsidRPr="00645423">
        <w:rPr>
          <w:rFonts w:ascii="Raleway" w:eastAsia="Times New Roman" w:hAnsi="Raleway" w:cs="Times New Roman"/>
          <w:b/>
          <w:bCs/>
          <w:i/>
          <w:iCs/>
          <w:color w:val="000000"/>
          <w:sz w:val="28"/>
          <w:szCs w:val="28"/>
          <w:lang w:eastAsia="en-GB"/>
        </w:rPr>
        <w:t xml:space="preserve">Hours: </w:t>
      </w:r>
      <w:r w:rsidR="00476A79">
        <w:rPr>
          <w:rFonts w:ascii="Raleway" w:eastAsia="Times New Roman" w:hAnsi="Raleway" w:cs="Times New Roman"/>
          <w:b/>
          <w:bCs/>
          <w:i/>
          <w:iCs/>
          <w:color w:val="000000"/>
          <w:sz w:val="28"/>
          <w:szCs w:val="28"/>
          <w:lang w:eastAsia="en-GB"/>
        </w:rPr>
        <w:t xml:space="preserve">Full </w:t>
      </w:r>
      <w:r w:rsidRPr="00645423">
        <w:rPr>
          <w:rFonts w:ascii="Raleway" w:eastAsia="Times New Roman" w:hAnsi="Raleway" w:cs="Times New Roman"/>
          <w:b/>
          <w:bCs/>
          <w:i/>
          <w:iCs/>
          <w:color w:val="000000"/>
          <w:sz w:val="28"/>
          <w:szCs w:val="28"/>
          <w:lang w:eastAsia="en-GB"/>
        </w:rPr>
        <w:t xml:space="preserve">time – </w:t>
      </w:r>
      <w:r w:rsidR="00476A79">
        <w:rPr>
          <w:rFonts w:ascii="Raleway" w:eastAsia="Times New Roman" w:hAnsi="Raleway" w:cs="Times New Roman"/>
          <w:b/>
          <w:bCs/>
          <w:i/>
          <w:iCs/>
          <w:color w:val="000000"/>
          <w:sz w:val="28"/>
          <w:szCs w:val="28"/>
          <w:lang w:eastAsia="en-GB"/>
        </w:rPr>
        <w:t xml:space="preserve">37hrs </w:t>
      </w:r>
      <w:r w:rsidRPr="00645423">
        <w:rPr>
          <w:rFonts w:ascii="Raleway" w:eastAsia="Times New Roman" w:hAnsi="Raleway" w:cs="Times New Roman"/>
          <w:b/>
          <w:bCs/>
          <w:i/>
          <w:iCs/>
          <w:color w:val="000000"/>
          <w:sz w:val="28"/>
          <w:szCs w:val="28"/>
          <w:lang w:eastAsia="en-GB"/>
        </w:rPr>
        <w:t>per week</w:t>
      </w:r>
    </w:p>
    <w:p w14:paraId="00C5370A" w14:textId="12971019" w:rsidR="00136422" w:rsidRPr="00645423" w:rsidRDefault="00136422" w:rsidP="00D96076">
      <w:pPr>
        <w:pStyle w:val="NoSpacing"/>
        <w:rPr>
          <w:rFonts w:ascii="Raleway" w:eastAsia="Times New Roman" w:hAnsi="Raleway" w:cs="Times New Roman"/>
          <w:b/>
          <w:bCs/>
          <w:i/>
          <w:iCs/>
          <w:color w:val="000000"/>
          <w:sz w:val="28"/>
          <w:szCs w:val="28"/>
          <w:lang w:eastAsia="en-GB"/>
        </w:rPr>
      </w:pPr>
      <w:r w:rsidRPr="00645423">
        <w:rPr>
          <w:rFonts w:ascii="Raleway" w:eastAsia="Times New Roman" w:hAnsi="Raleway" w:cs="Times New Roman"/>
          <w:b/>
          <w:bCs/>
          <w:i/>
          <w:iCs/>
          <w:color w:val="000000"/>
          <w:sz w:val="28"/>
          <w:szCs w:val="28"/>
          <w:lang w:eastAsia="en-GB"/>
        </w:rPr>
        <w:t>Term: 12 weeks</w:t>
      </w:r>
    </w:p>
    <w:p w14:paraId="4C8ADAC4" w14:textId="77777777" w:rsidR="00136422" w:rsidRDefault="00136422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17F8A1B4" w14:textId="77777777" w:rsidR="009E5BAF" w:rsidRDefault="00F26651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Company Name</w:t>
      </w:r>
      <w:r w:rsidR="00C93929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:</w:t>
      </w:r>
      <w:r w:rsidR="00415026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  <w:r w:rsidR="00415026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  <w:r w:rsidR="00415026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  <w:r w:rsidR="00415026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</w:p>
    <w:p w14:paraId="5F3DF845" w14:textId="77777777" w:rsidR="009E5BAF" w:rsidRDefault="009E5BAF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56B2CBF0" w14:textId="1CF9A1DE" w:rsidR="009E5BAF" w:rsidRDefault="009E5BAF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Company Registration No:</w:t>
      </w:r>
    </w:p>
    <w:p w14:paraId="46F64CA9" w14:textId="77777777" w:rsidR="009E5BAF" w:rsidRDefault="009E5BAF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735F3485" w14:textId="40A9FA20" w:rsidR="00665CEA" w:rsidRDefault="002141F2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Hiring Manager</w:t>
      </w:r>
      <w:r w:rsidR="0072317B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 xml:space="preserve"> </w:t>
      </w:r>
      <w:r w:rsidR="00AE3F9B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 xml:space="preserve">name </w:t>
      </w:r>
      <w:r w:rsidR="0072317B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and email address</w:t>
      </w:r>
      <w:r w:rsidR="00A973E0" w:rsidRPr="00665CEA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:</w:t>
      </w:r>
      <w:r w:rsidR="00665CEA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 xml:space="preserve"> </w:t>
      </w:r>
    </w:p>
    <w:p w14:paraId="7A5CA3BF" w14:textId="3E57C27C" w:rsidR="00665CEA" w:rsidRPr="00665CEA" w:rsidRDefault="00665CEA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5E6A2757" w14:textId="77777777" w:rsidR="00440B35" w:rsidRDefault="00440B35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 w:rsidRPr="00665CEA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Internship Title:</w:t>
      </w: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 xml:space="preserve"> </w:t>
      </w:r>
    </w:p>
    <w:p w14:paraId="68462FF3" w14:textId="12EF441B" w:rsidR="00440B35" w:rsidRDefault="00440B35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0014886B" w14:textId="5E696CA1" w:rsidR="00965878" w:rsidRDefault="00965878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Location (please state if remote):</w:t>
      </w:r>
    </w:p>
    <w:p w14:paraId="045D8621" w14:textId="77777777" w:rsidR="00965878" w:rsidRDefault="00965878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7B7282DA" w14:textId="565E8D3F" w:rsidR="00993351" w:rsidRPr="00665CEA" w:rsidRDefault="00993351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 w:rsidRPr="00665CEA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Preferred Start Date</w:t>
      </w:r>
      <w:r w:rsidRPr="00665CEA"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en-GB"/>
        </w:rPr>
        <w:t>:</w:t>
      </w:r>
      <w:r w:rsidR="00665CEA"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en-GB"/>
        </w:rPr>
        <w:t xml:space="preserve"> </w:t>
      </w:r>
    </w:p>
    <w:p w14:paraId="43C9A6AC" w14:textId="2A0BE6FB" w:rsidR="002141F2" w:rsidRDefault="002141F2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24ADB746" w14:textId="77777777" w:rsidR="003327A5" w:rsidRDefault="002141F2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Preferred interview dates:</w:t>
      </w: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  <w:r w:rsidR="00A968BE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</w:p>
    <w:p w14:paraId="7C12F43B" w14:textId="77777777" w:rsidR="003327A5" w:rsidRDefault="003327A5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25A90480" w14:textId="5420FBF7" w:rsidR="002141F2" w:rsidRPr="00665CEA" w:rsidRDefault="002141F2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Interview format</w:t>
      </w:r>
      <w:r w:rsidR="003327A5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 xml:space="preserve"> (in person or remote)</w:t>
      </w: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:</w:t>
      </w:r>
    </w:p>
    <w:p w14:paraId="372CEC72" w14:textId="3F090AD3" w:rsidR="00F610C4" w:rsidRDefault="00F610C4" w:rsidP="00D96076">
      <w:pPr>
        <w:spacing w:after="0" w:line="240" w:lineRule="auto"/>
        <w:rPr>
          <w:rFonts w:ascii="Raleway" w:eastAsia="Times New Roman" w:hAnsi="Raleway" w:cs="Helvetica"/>
          <w:color w:val="000000"/>
          <w:sz w:val="28"/>
          <w:szCs w:val="28"/>
          <w:lang w:eastAsia="en-GB"/>
        </w:rPr>
      </w:pPr>
    </w:p>
    <w:p w14:paraId="58F11804" w14:textId="12C65B98" w:rsidR="00FC0047" w:rsidRDefault="00FC0047" w:rsidP="00D96076">
      <w:pPr>
        <w:spacing w:after="0" w:line="240" w:lineRule="auto"/>
        <w:rPr>
          <w:rFonts w:ascii="Raleway" w:eastAsia="Times New Roman" w:hAnsi="Raleway" w:cs="Helvetica"/>
          <w:b/>
          <w:bCs/>
          <w:color w:val="000000"/>
          <w:sz w:val="28"/>
          <w:szCs w:val="28"/>
          <w:lang w:eastAsia="en-GB"/>
        </w:rPr>
      </w:pPr>
      <w:r w:rsidRPr="00FC0047">
        <w:rPr>
          <w:rFonts w:ascii="Raleway" w:eastAsia="Times New Roman" w:hAnsi="Raleway" w:cs="Helvetica"/>
          <w:b/>
          <w:bCs/>
          <w:color w:val="000000"/>
          <w:sz w:val="28"/>
          <w:szCs w:val="28"/>
          <w:lang w:eastAsia="en-GB"/>
        </w:rPr>
        <w:t xml:space="preserve">About </w:t>
      </w:r>
      <w:r w:rsidR="00915B7E">
        <w:rPr>
          <w:rFonts w:ascii="Raleway" w:eastAsia="Times New Roman" w:hAnsi="Raleway" w:cs="Helvetica"/>
          <w:b/>
          <w:bCs/>
          <w:color w:val="000000"/>
          <w:sz w:val="28"/>
          <w:szCs w:val="28"/>
          <w:lang w:eastAsia="en-GB"/>
        </w:rPr>
        <w:t>u</w:t>
      </w:r>
      <w:r w:rsidRPr="00FC0047">
        <w:rPr>
          <w:rFonts w:ascii="Raleway" w:eastAsia="Times New Roman" w:hAnsi="Raleway" w:cs="Helvetica"/>
          <w:b/>
          <w:bCs/>
          <w:color w:val="000000"/>
          <w:sz w:val="28"/>
          <w:szCs w:val="28"/>
          <w:lang w:eastAsia="en-GB"/>
        </w:rPr>
        <w:t>s</w:t>
      </w:r>
    </w:p>
    <w:p w14:paraId="5854739B" w14:textId="7B2EAD00" w:rsidR="00FC0047" w:rsidRDefault="00FC0047" w:rsidP="00D96076">
      <w:pPr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Please provide a</w:t>
      </w:r>
      <w:r w:rsidR="00A968BE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 xml:space="preserve"> brief</w:t>
      </w: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 xml:space="preserve"> overview of your business here</w:t>
      </w:r>
      <w:r w:rsidR="009F2691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:</w:t>
      </w:r>
    </w:p>
    <w:p w14:paraId="4F659ADE" w14:textId="07F323D3" w:rsidR="00FC0047" w:rsidRDefault="00FC0047" w:rsidP="00D96076">
      <w:pPr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15B1FBB8" w14:textId="77777777" w:rsidR="00FC0047" w:rsidRPr="00FC0047" w:rsidRDefault="00FC0047" w:rsidP="00D96076">
      <w:pPr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7F9E953E" w14:textId="77777777" w:rsidR="00965878" w:rsidRDefault="00965878" w:rsidP="00D96076">
      <w:pPr>
        <w:spacing w:after="0" w:line="240" w:lineRule="auto"/>
        <w:rPr>
          <w:rFonts w:ascii="Raleway" w:eastAsia="Times New Roman" w:hAnsi="Raleway" w:cs="Helvetica"/>
          <w:color w:val="000000"/>
          <w:sz w:val="28"/>
          <w:szCs w:val="28"/>
          <w:lang w:eastAsia="en-GB"/>
        </w:rPr>
      </w:pPr>
    </w:p>
    <w:p w14:paraId="59BF6F46" w14:textId="0E50E3C9" w:rsidR="00935CC7" w:rsidRDefault="00A973E0" w:rsidP="00D96076">
      <w:pPr>
        <w:spacing w:after="0" w:line="240" w:lineRule="auto"/>
        <w:rPr>
          <w:rFonts w:ascii="Raleway" w:eastAsia="Times New Roman" w:hAnsi="Raleway" w:cs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Raleway" w:eastAsia="Times New Roman" w:hAnsi="Raleway" w:cs="Helvetica"/>
          <w:b/>
          <w:bCs/>
          <w:color w:val="000000"/>
          <w:sz w:val="28"/>
          <w:szCs w:val="28"/>
          <w:lang w:eastAsia="en-GB"/>
        </w:rPr>
        <w:t xml:space="preserve">Brief </w:t>
      </w:r>
      <w:r w:rsidR="00915B7E">
        <w:rPr>
          <w:rFonts w:ascii="Raleway" w:eastAsia="Times New Roman" w:hAnsi="Raleway" w:cs="Times New Roman"/>
          <w:b/>
          <w:bCs/>
          <w:color w:val="000000"/>
          <w:sz w:val="28"/>
          <w:szCs w:val="28"/>
          <w:lang w:eastAsia="en-GB"/>
        </w:rPr>
        <w:t>j</w:t>
      </w:r>
      <w:r w:rsidR="00E95756" w:rsidRPr="000B77BA">
        <w:rPr>
          <w:rFonts w:ascii="Raleway" w:eastAsia="Times New Roman" w:hAnsi="Raleway" w:cs="Times New Roman"/>
          <w:b/>
          <w:bCs/>
          <w:color w:val="000000"/>
          <w:sz w:val="28"/>
          <w:szCs w:val="28"/>
          <w:lang w:eastAsia="en-GB"/>
        </w:rPr>
        <w:t xml:space="preserve">ob </w:t>
      </w:r>
      <w:r w:rsidR="00915B7E">
        <w:rPr>
          <w:rFonts w:ascii="Raleway" w:eastAsia="Times New Roman" w:hAnsi="Raleway" w:cs="Times New Roman"/>
          <w:b/>
          <w:bCs/>
          <w:color w:val="000000"/>
          <w:sz w:val="28"/>
          <w:szCs w:val="28"/>
          <w:lang w:eastAsia="en-GB"/>
        </w:rPr>
        <w:t>d</w:t>
      </w:r>
      <w:r w:rsidR="00E95756" w:rsidRPr="000B77BA">
        <w:rPr>
          <w:rFonts w:ascii="Raleway" w:eastAsia="Times New Roman" w:hAnsi="Raleway" w:cs="Times New Roman"/>
          <w:b/>
          <w:bCs/>
          <w:color w:val="000000"/>
          <w:sz w:val="28"/>
          <w:szCs w:val="28"/>
          <w:lang w:eastAsia="en-GB"/>
        </w:rPr>
        <w:t>escription</w:t>
      </w:r>
      <w:r w:rsidR="007E1F83">
        <w:rPr>
          <w:rFonts w:ascii="Raleway" w:eastAsia="Times New Roman" w:hAnsi="Raleway" w:cs="Times New Roman"/>
          <w:b/>
          <w:bCs/>
          <w:color w:val="000000"/>
          <w:sz w:val="28"/>
          <w:szCs w:val="28"/>
          <w:lang w:eastAsia="en-GB"/>
        </w:rPr>
        <w:t xml:space="preserve">/responsibilities </w:t>
      </w:r>
    </w:p>
    <w:p w14:paraId="2DA012BC" w14:textId="75BB40A7" w:rsidR="00215BDD" w:rsidRDefault="00215BDD" w:rsidP="00D96076">
      <w:pPr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 w:rsidRPr="00665CEA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The role will involve:</w:t>
      </w:r>
    </w:p>
    <w:p w14:paraId="2BAC478C" w14:textId="5FDF1B76" w:rsidR="00665CEA" w:rsidRPr="00053B87" w:rsidRDefault="004B6819" w:rsidP="00D96076">
      <w:pPr>
        <w:pStyle w:val="ListParagraph"/>
        <w:numPr>
          <w:ilvl w:val="0"/>
          <w:numId w:val="32"/>
        </w:numPr>
        <w:rPr>
          <w:rFonts w:ascii="Raleway" w:hAnsi="Raleway"/>
          <w:color w:val="A6A6A6" w:themeColor="background1" w:themeShade="A6"/>
        </w:rPr>
      </w:pPr>
      <w:r w:rsidRPr="00053B87">
        <w:rPr>
          <w:rFonts w:ascii="Raleway" w:hAnsi="Raleway"/>
          <w:i/>
          <w:iCs/>
          <w:color w:val="A6A6A6" w:themeColor="background1" w:themeShade="A6"/>
        </w:rPr>
        <w:t xml:space="preserve">Example: </w:t>
      </w:r>
      <w:r w:rsidR="000361E5" w:rsidRPr="000361E5">
        <w:rPr>
          <w:rFonts w:ascii="Raleway" w:hAnsi="Raleway"/>
          <w:i/>
          <w:iCs/>
          <w:color w:val="A6A6A6" w:themeColor="background1" w:themeShade="A6"/>
        </w:rPr>
        <w:t>Document project plans and monitor project performance against these, updating plans and communicating progress effectively.</w:t>
      </w:r>
    </w:p>
    <w:p w14:paraId="6C458DFA" w14:textId="4364A7C8" w:rsidR="00665CEA" w:rsidRDefault="00665CEA" w:rsidP="00D96076">
      <w:pPr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3B75C57F" w14:textId="77777777" w:rsidR="00415026" w:rsidRPr="00665CEA" w:rsidRDefault="00415026" w:rsidP="00D96076">
      <w:pPr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75C0FBFE" w14:textId="77777777" w:rsidR="00F610C4" w:rsidRDefault="00F610C4" w:rsidP="00D96076">
      <w:pPr>
        <w:spacing w:after="0" w:line="240" w:lineRule="auto"/>
        <w:rPr>
          <w:rFonts w:ascii="Raleway" w:hAnsi="Raleway" w:cs="Arial"/>
          <w:b/>
          <w:sz w:val="28"/>
          <w:szCs w:val="28"/>
        </w:rPr>
      </w:pPr>
    </w:p>
    <w:p w14:paraId="2C1A8439" w14:textId="2A21FF3E" w:rsidR="006B6C17" w:rsidRDefault="00972B75" w:rsidP="00D96076">
      <w:pPr>
        <w:spacing w:after="0" w:line="240" w:lineRule="auto"/>
        <w:rPr>
          <w:rFonts w:ascii="Raleway" w:hAnsi="Raleway" w:cs="Arial"/>
          <w:b/>
          <w:sz w:val="28"/>
          <w:szCs w:val="28"/>
        </w:rPr>
      </w:pPr>
      <w:r w:rsidRPr="000B77BA">
        <w:rPr>
          <w:rFonts w:ascii="Raleway" w:hAnsi="Raleway" w:cs="Arial"/>
          <w:b/>
          <w:sz w:val="28"/>
          <w:szCs w:val="28"/>
        </w:rPr>
        <w:t>R</w:t>
      </w:r>
      <w:r w:rsidR="00993351" w:rsidRPr="000B77BA">
        <w:rPr>
          <w:rFonts w:ascii="Raleway" w:hAnsi="Raleway" w:cs="Arial"/>
          <w:b/>
          <w:sz w:val="28"/>
          <w:szCs w:val="28"/>
        </w:rPr>
        <w:t>equired skills/qualifications</w:t>
      </w:r>
      <w:r w:rsidRPr="000B77BA">
        <w:rPr>
          <w:rFonts w:ascii="Raleway" w:hAnsi="Raleway" w:cs="Arial"/>
          <w:b/>
          <w:sz w:val="28"/>
          <w:szCs w:val="28"/>
        </w:rPr>
        <w:t xml:space="preserve"> </w:t>
      </w:r>
    </w:p>
    <w:p w14:paraId="13D9ACDF" w14:textId="73D98CA8" w:rsidR="004B6819" w:rsidRPr="004B6819" w:rsidRDefault="004B6819" w:rsidP="00D96076">
      <w:pPr>
        <w:pStyle w:val="ListParagraph"/>
        <w:numPr>
          <w:ilvl w:val="0"/>
          <w:numId w:val="34"/>
        </w:numPr>
        <w:rPr>
          <w:rFonts w:ascii="Raleway" w:hAnsi="Raleway" w:cs="Arial"/>
          <w:bCs/>
          <w:i/>
          <w:iCs/>
          <w:color w:val="A6A6A6" w:themeColor="background1" w:themeShade="A6"/>
        </w:rPr>
      </w:pPr>
      <w:r>
        <w:rPr>
          <w:rFonts w:ascii="Raleway" w:hAnsi="Raleway" w:cs="Arial"/>
          <w:bCs/>
          <w:i/>
          <w:iCs/>
          <w:color w:val="A6A6A6" w:themeColor="background1" w:themeShade="A6"/>
        </w:rPr>
        <w:t>Example: Good communication skills</w:t>
      </w:r>
    </w:p>
    <w:p w14:paraId="3E2540C9" w14:textId="36333D94" w:rsidR="00F31F73" w:rsidRDefault="00F31F73" w:rsidP="00D96076">
      <w:pPr>
        <w:spacing w:after="0" w:line="240" w:lineRule="auto"/>
        <w:rPr>
          <w:rFonts w:ascii="Raleway" w:hAnsi="Raleway" w:cs="Arial"/>
          <w:bCs/>
          <w:sz w:val="28"/>
          <w:szCs w:val="28"/>
        </w:rPr>
      </w:pPr>
    </w:p>
    <w:p w14:paraId="66CE3972" w14:textId="107EACB9" w:rsidR="00F31F73" w:rsidRDefault="00F31F73" w:rsidP="00D96076">
      <w:pPr>
        <w:spacing w:after="0" w:line="240" w:lineRule="auto"/>
        <w:rPr>
          <w:rFonts w:ascii="Raleway" w:hAnsi="Raleway" w:cs="Arial"/>
          <w:bCs/>
          <w:sz w:val="28"/>
          <w:szCs w:val="28"/>
        </w:rPr>
      </w:pPr>
    </w:p>
    <w:p w14:paraId="66B4F4AB" w14:textId="471B3E8E" w:rsidR="00F31F73" w:rsidRDefault="00F31F73" w:rsidP="00D96076">
      <w:pPr>
        <w:spacing w:after="0" w:line="240" w:lineRule="auto"/>
        <w:rPr>
          <w:rFonts w:ascii="Raleway" w:hAnsi="Raleway" w:cs="Arial"/>
          <w:bCs/>
          <w:sz w:val="28"/>
          <w:szCs w:val="28"/>
        </w:rPr>
      </w:pPr>
    </w:p>
    <w:p w14:paraId="6E4B059E" w14:textId="27C8153E" w:rsidR="00993351" w:rsidRPr="00F610C4" w:rsidRDefault="00F610C4" w:rsidP="00D96076">
      <w:pPr>
        <w:spacing w:after="0" w:line="240" w:lineRule="auto"/>
        <w:rPr>
          <w:rFonts w:ascii="Raleway" w:hAnsi="Raleway" w:cs="Arial"/>
          <w:b/>
          <w:sz w:val="28"/>
          <w:szCs w:val="28"/>
        </w:rPr>
      </w:pPr>
      <w:r w:rsidRPr="00F610C4">
        <w:rPr>
          <w:rFonts w:ascii="Raleway" w:hAnsi="Raleway" w:cs="Arial"/>
          <w:b/>
          <w:sz w:val="28"/>
          <w:szCs w:val="28"/>
        </w:rPr>
        <w:t xml:space="preserve">Learning </w:t>
      </w:r>
      <w:r w:rsidR="00915B7E">
        <w:rPr>
          <w:rFonts w:ascii="Raleway" w:hAnsi="Raleway" w:cs="Arial"/>
          <w:b/>
          <w:sz w:val="28"/>
          <w:szCs w:val="28"/>
        </w:rPr>
        <w:t>o</w:t>
      </w:r>
      <w:r w:rsidR="00993351" w:rsidRPr="000B77BA">
        <w:rPr>
          <w:rFonts w:ascii="Raleway" w:hAnsi="Raleway" w:cs="Arial"/>
          <w:b/>
          <w:sz w:val="28"/>
          <w:szCs w:val="28"/>
        </w:rPr>
        <w:t>utcomes</w:t>
      </w:r>
      <w:r w:rsidR="00A973E0">
        <w:rPr>
          <w:rFonts w:ascii="Raleway" w:hAnsi="Raleway" w:cs="Arial"/>
          <w:b/>
          <w:sz w:val="28"/>
          <w:szCs w:val="28"/>
        </w:rPr>
        <w:t xml:space="preserve"> </w:t>
      </w:r>
    </w:p>
    <w:p w14:paraId="70194232" w14:textId="7CD3B474" w:rsidR="006B6C17" w:rsidRPr="004B6819" w:rsidRDefault="00E20DDE" w:rsidP="00D96076">
      <w:pPr>
        <w:spacing w:after="0" w:line="240" w:lineRule="auto"/>
        <w:rPr>
          <w:rFonts w:ascii="Raleway" w:hAnsi="Raleway" w:cs="Arial"/>
          <w:bCs/>
          <w:sz w:val="24"/>
          <w:szCs w:val="24"/>
        </w:rPr>
      </w:pPr>
      <w:r>
        <w:rPr>
          <w:rFonts w:ascii="Raleway" w:hAnsi="Raleway" w:cs="Arial"/>
          <w:bCs/>
          <w:sz w:val="24"/>
          <w:szCs w:val="24"/>
        </w:rPr>
        <w:t>(P</w:t>
      </w:r>
      <w:r w:rsidR="006B6C17" w:rsidRPr="004B6819">
        <w:rPr>
          <w:rFonts w:ascii="Raleway" w:hAnsi="Raleway" w:cs="Arial"/>
          <w:bCs/>
          <w:sz w:val="24"/>
          <w:szCs w:val="24"/>
        </w:rPr>
        <w:t>lease outline 2-3</w:t>
      </w:r>
      <w:r>
        <w:rPr>
          <w:rFonts w:ascii="Raleway" w:hAnsi="Raleway" w:cs="Arial"/>
          <w:bCs/>
          <w:sz w:val="24"/>
          <w:szCs w:val="24"/>
        </w:rPr>
        <w:t xml:space="preserve"> learning outcomes for this internship)</w:t>
      </w:r>
    </w:p>
    <w:p w14:paraId="140D5EE5" w14:textId="105A467C" w:rsidR="006B6C17" w:rsidRDefault="006B6C17" w:rsidP="00D96076">
      <w:pPr>
        <w:spacing w:after="0" w:line="240" w:lineRule="auto"/>
        <w:rPr>
          <w:rFonts w:ascii="Raleway" w:hAnsi="Raleway" w:cs="Arial"/>
          <w:bCs/>
          <w:color w:val="000000" w:themeColor="text1"/>
          <w:sz w:val="24"/>
          <w:szCs w:val="24"/>
        </w:rPr>
      </w:pPr>
      <w:r w:rsidRPr="004B6819">
        <w:rPr>
          <w:rFonts w:ascii="Raleway" w:hAnsi="Raleway" w:cs="Arial"/>
          <w:bCs/>
          <w:color w:val="000000" w:themeColor="text1"/>
          <w:sz w:val="24"/>
          <w:szCs w:val="24"/>
        </w:rPr>
        <w:t>At the end of the internship the student will be able to demonstrate:</w:t>
      </w:r>
    </w:p>
    <w:p w14:paraId="2B2FAC30" w14:textId="34974E51" w:rsidR="006B6C17" w:rsidRDefault="006B6C17" w:rsidP="00D96076">
      <w:pPr>
        <w:pStyle w:val="ListParagraph"/>
        <w:numPr>
          <w:ilvl w:val="0"/>
          <w:numId w:val="35"/>
        </w:numPr>
        <w:rPr>
          <w:rFonts w:ascii="Raleway" w:hAnsi="Raleway" w:cs="Arial"/>
          <w:bCs/>
          <w:color w:val="000000" w:themeColor="text1"/>
        </w:rPr>
      </w:pPr>
    </w:p>
    <w:p w14:paraId="531C3A6F" w14:textId="51AB52E0" w:rsidR="00834ED1" w:rsidRDefault="00834ED1" w:rsidP="00D96076">
      <w:pPr>
        <w:pStyle w:val="ListParagraph"/>
        <w:numPr>
          <w:ilvl w:val="0"/>
          <w:numId w:val="35"/>
        </w:numPr>
        <w:rPr>
          <w:rFonts w:ascii="Raleway" w:hAnsi="Raleway" w:cs="Arial"/>
          <w:bCs/>
          <w:color w:val="000000" w:themeColor="text1"/>
        </w:rPr>
      </w:pPr>
    </w:p>
    <w:p w14:paraId="440D6995" w14:textId="77777777" w:rsidR="00834ED1" w:rsidRPr="00834ED1" w:rsidRDefault="00834ED1" w:rsidP="00D96076">
      <w:pPr>
        <w:pStyle w:val="ListParagraph"/>
        <w:numPr>
          <w:ilvl w:val="0"/>
          <w:numId w:val="35"/>
        </w:numPr>
        <w:rPr>
          <w:rFonts w:ascii="Raleway" w:hAnsi="Raleway" w:cs="Arial"/>
          <w:bCs/>
          <w:color w:val="000000" w:themeColor="text1"/>
        </w:rPr>
      </w:pPr>
    </w:p>
    <w:p w14:paraId="52BA0D87" w14:textId="77777777" w:rsidR="00D96076" w:rsidRDefault="00D96076" w:rsidP="00D96076">
      <w:pPr>
        <w:spacing w:after="0" w:line="240" w:lineRule="auto"/>
        <w:rPr>
          <w:rFonts w:ascii="Raleway" w:hAnsi="Raleway" w:cs="Arial"/>
          <w:bCs/>
          <w:sz w:val="24"/>
          <w:szCs w:val="24"/>
        </w:rPr>
      </w:pPr>
    </w:p>
    <w:p w14:paraId="28266A09" w14:textId="33BF7361" w:rsidR="000371DF" w:rsidRPr="00965878" w:rsidRDefault="009651A1" w:rsidP="00D96076">
      <w:pPr>
        <w:spacing w:after="0" w:line="240" w:lineRule="auto"/>
        <w:rPr>
          <w:rStyle w:val="Hyperlink"/>
          <w:rFonts w:ascii="Raleway" w:hAnsi="Raleway" w:cstheme="minorHAnsi"/>
          <w:sz w:val="24"/>
          <w:szCs w:val="24"/>
          <w:lang w:eastAsia="en-GB"/>
        </w:rPr>
      </w:pPr>
      <w:r w:rsidRPr="004B6819">
        <w:rPr>
          <w:rFonts w:ascii="Raleway" w:hAnsi="Raleway" w:cstheme="minorHAnsi"/>
          <w:sz w:val="24"/>
          <w:szCs w:val="24"/>
          <w:lang w:eastAsia="en-GB"/>
        </w:rPr>
        <w:t>Please return this form to</w:t>
      </w:r>
      <w:r w:rsidR="00935513" w:rsidRPr="004B6819">
        <w:rPr>
          <w:rFonts w:ascii="Raleway" w:hAnsi="Raleway" w:cstheme="minorHAnsi"/>
          <w:sz w:val="24"/>
          <w:szCs w:val="24"/>
          <w:lang w:eastAsia="en-GB"/>
        </w:rPr>
        <w:t xml:space="preserve"> </w:t>
      </w:r>
      <w:hyperlink r:id="rId10" w:history="1">
        <w:r w:rsidR="00935513" w:rsidRPr="004B6819">
          <w:rPr>
            <w:rStyle w:val="Hyperlink"/>
            <w:rFonts w:ascii="Raleway" w:hAnsi="Raleway" w:cstheme="minorHAnsi"/>
            <w:sz w:val="24"/>
            <w:szCs w:val="24"/>
            <w:lang w:eastAsia="en-GB"/>
          </w:rPr>
          <w:t>temps@aru.ac.uk</w:t>
        </w:r>
      </w:hyperlink>
    </w:p>
    <w:p w14:paraId="297439D1" w14:textId="77777777" w:rsidR="000B15C4" w:rsidRDefault="000B15C4" w:rsidP="00D96076">
      <w:pPr>
        <w:spacing w:after="0" w:line="240" w:lineRule="auto"/>
        <w:rPr>
          <w:rFonts w:cs="Arial"/>
          <w:b/>
          <w:sz w:val="28"/>
          <w:szCs w:val="28"/>
        </w:rPr>
      </w:pPr>
    </w:p>
    <w:p w14:paraId="22BEB7AA" w14:textId="77777777" w:rsidR="00D3057A" w:rsidRDefault="00D3057A" w:rsidP="00D96076">
      <w:pPr>
        <w:spacing w:after="0" w:line="240" w:lineRule="auto"/>
        <w:rPr>
          <w:rFonts w:cs="Arial"/>
          <w:b/>
          <w:sz w:val="28"/>
          <w:szCs w:val="28"/>
        </w:rPr>
      </w:pPr>
    </w:p>
    <w:p w14:paraId="0F2B9540" w14:textId="3872AF60" w:rsidR="0076451F" w:rsidRPr="00AE75B4" w:rsidRDefault="004C67E5" w:rsidP="00D96076">
      <w:pPr>
        <w:spacing w:after="0" w:line="240" w:lineRule="auto"/>
        <w:rPr>
          <w:rFonts w:cs="Arial"/>
          <w:b/>
          <w:sz w:val="28"/>
          <w:szCs w:val="28"/>
        </w:rPr>
      </w:pPr>
      <w:r w:rsidRPr="004B6080">
        <w:rPr>
          <w:rFonts w:cs="Arial"/>
          <w:b/>
          <w:sz w:val="28"/>
          <w:szCs w:val="28"/>
        </w:rPr>
        <w:t>Guidance Notes</w:t>
      </w:r>
    </w:p>
    <w:p w14:paraId="3B7E4C96" w14:textId="77777777" w:rsidR="004B6819" w:rsidRDefault="004B6819" w:rsidP="00D96076">
      <w:pPr>
        <w:pStyle w:val="ListParagraph"/>
        <w:ind w:left="360"/>
        <w:rPr>
          <w:rFonts w:ascii="Raleway" w:hAnsi="Raleway"/>
        </w:rPr>
      </w:pPr>
    </w:p>
    <w:p w14:paraId="5469AD41" w14:textId="25372759" w:rsidR="00637C14" w:rsidRDefault="000B531E" w:rsidP="00D96076">
      <w:pPr>
        <w:pStyle w:val="ListParagraph"/>
        <w:numPr>
          <w:ilvl w:val="0"/>
          <w:numId w:val="31"/>
        </w:num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Internship term </w:t>
      </w:r>
      <w:r w:rsidR="000A6F5D">
        <w:rPr>
          <w:rFonts w:ascii="Raleway" w:hAnsi="Raleway"/>
          <w:sz w:val="22"/>
          <w:szCs w:val="22"/>
        </w:rPr>
        <w:t xml:space="preserve">is </w:t>
      </w:r>
      <w:r w:rsidR="00637C14">
        <w:rPr>
          <w:rFonts w:ascii="Raleway" w:hAnsi="Raleway"/>
          <w:sz w:val="22"/>
          <w:szCs w:val="22"/>
        </w:rPr>
        <w:t>12</w:t>
      </w:r>
      <w:r w:rsidR="0076451F" w:rsidRPr="388A888B">
        <w:rPr>
          <w:rFonts w:ascii="Raleway" w:hAnsi="Raleway"/>
          <w:sz w:val="22"/>
          <w:szCs w:val="22"/>
        </w:rPr>
        <w:t xml:space="preserve"> weeks or more </w:t>
      </w:r>
      <w:r w:rsidR="00637C14">
        <w:rPr>
          <w:rFonts w:ascii="Raleway" w:hAnsi="Raleway"/>
          <w:sz w:val="22"/>
          <w:szCs w:val="22"/>
        </w:rPr>
        <w:t>– please discuss any bespoke requirements direct with the ARU Temps team</w:t>
      </w:r>
    </w:p>
    <w:p w14:paraId="16097CD0" w14:textId="4E13D85A" w:rsidR="0076451F" w:rsidRDefault="00637C14" w:rsidP="00D96076">
      <w:pPr>
        <w:pStyle w:val="ListParagraph"/>
        <w:numPr>
          <w:ilvl w:val="0"/>
          <w:numId w:val="31"/>
        </w:num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F</w:t>
      </w:r>
      <w:r w:rsidR="0076451F" w:rsidRPr="388A888B">
        <w:rPr>
          <w:rFonts w:ascii="Raleway" w:hAnsi="Raleway"/>
          <w:sz w:val="22"/>
          <w:szCs w:val="22"/>
        </w:rPr>
        <w:t xml:space="preserve">unding </w:t>
      </w:r>
      <w:r>
        <w:rPr>
          <w:rFonts w:ascii="Raleway" w:hAnsi="Raleway"/>
          <w:sz w:val="22"/>
          <w:szCs w:val="22"/>
        </w:rPr>
        <w:t>must strictly cease by</w:t>
      </w:r>
      <w:r w:rsidR="00053117">
        <w:rPr>
          <w:rFonts w:ascii="Raleway" w:hAnsi="Raleway"/>
          <w:sz w:val="22"/>
          <w:szCs w:val="22"/>
        </w:rPr>
        <w:t xml:space="preserve"> Friday</w:t>
      </w:r>
      <w:r>
        <w:rPr>
          <w:rFonts w:ascii="Raleway" w:hAnsi="Raleway"/>
          <w:sz w:val="22"/>
          <w:szCs w:val="22"/>
        </w:rPr>
        <w:t xml:space="preserve"> </w:t>
      </w:r>
      <w:r w:rsidR="000A6F5D">
        <w:rPr>
          <w:rFonts w:ascii="Raleway" w:hAnsi="Raleway"/>
          <w:sz w:val="22"/>
          <w:szCs w:val="22"/>
        </w:rPr>
        <w:t>26</w:t>
      </w:r>
      <w:r w:rsidR="000A6F5D" w:rsidRPr="000A6F5D">
        <w:rPr>
          <w:rFonts w:ascii="Raleway" w:hAnsi="Raleway"/>
          <w:sz w:val="22"/>
          <w:szCs w:val="22"/>
          <w:vertAlign w:val="superscript"/>
        </w:rPr>
        <w:t>th</w:t>
      </w:r>
      <w:r w:rsidR="000A6F5D">
        <w:rPr>
          <w:rFonts w:ascii="Raleway" w:hAnsi="Raleway"/>
          <w:sz w:val="22"/>
          <w:szCs w:val="22"/>
        </w:rPr>
        <w:t xml:space="preserve"> </w:t>
      </w:r>
      <w:r w:rsidR="0076451F" w:rsidRPr="388A888B">
        <w:rPr>
          <w:rFonts w:ascii="Raleway" w:hAnsi="Raleway"/>
          <w:sz w:val="22"/>
          <w:szCs w:val="22"/>
        </w:rPr>
        <w:t>July 2</w:t>
      </w:r>
      <w:r w:rsidR="004B6819" w:rsidRPr="388A888B">
        <w:rPr>
          <w:rFonts w:ascii="Raleway" w:hAnsi="Raleway"/>
          <w:sz w:val="22"/>
          <w:szCs w:val="22"/>
        </w:rPr>
        <w:t>02</w:t>
      </w:r>
      <w:r>
        <w:rPr>
          <w:rFonts w:ascii="Raleway" w:hAnsi="Raleway"/>
          <w:sz w:val="22"/>
          <w:szCs w:val="22"/>
        </w:rPr>
        <w:t>4</w:t>
      </w:r>
      <w:r w:rsidR="0076451F" w:rsidRPr="388A888B">
        <w:rPr>
          <w:rFonts w:ascii="Raleway" w:hAnsi="Raleway"/>
          <w:sz w:val="22"/>
          <w:szCs w:val="22"/>
        </w:rPr>
        <w:t xml:space="preserve"> </w:t>
      </w:r>
    </w:p>
    <w:p w14:paraId="3E0DA499" w14:textId="4F8114A3" w:rsidR="004B6819" w:rsidRDefault="00E64725" w:rsidP="00D96076">
      <w:pPr>
        <w:pStyle w:val="ListParagraph"/>
        <w:numPr>
          <w:ilvl w:val="0"/>
          <w:numId w:val="31"/>
        </w:numPr>
        <w:rPr>
          <w:rFonts w:ascii="Raleway" w:hAnsi="Raleway"/>
          <w:sz w:val="22"/>
        </w:rPr>
      </w:pPr>
      <w:r>
        <w:rPr>
          <w:rFonts w:ascii="Raleway" w:hAnsi="Raleway"/>
          <w:sz w:val="22"/>
        </w:rPr>
        <w:t>Internship opportunities are open o</w:t>
      </w:r>
      <w:r w:rsidR="004B6819">
        <w:rPr>
          <w:rFonts w:ascii="Raleway" w:hAnsi="Raleway"/>
          <w:sz w:val="22"/>
        </w:rPr>
        <w:t xml:space="preserve">nly </w:t>
      </w:r>
      <w:r>
        <w:rPr>
          <w:rFonts w:ascii="Raleway" w:hAnsi="Raleway"/>
          <w:sz w:val="22"/>
        </w:rPr>
        <w:t xml:space="preserve">to </w:t>
      </w:r>
      <w:r w:rsidR="004B6819">
        <w:rPr>
          <w:rFonts w:ascii="Raleway" w:hAnsi="Raleway"/>
          <w:sz w:val="22"/>
        </w:rPr>
        <w:t xml:space="preserve">ARU </w:t>
      </w:r>
      <w:r w:rsidR="000A6F5D">
        <w:rPr>
          <w:rFonts w:ascii="Raleway" w:hAnsi="Raleway"/>
          <w:sz w:val="22"/>
        </w:rPr>
        <w:t xml:space="preserve">undergraduate </w:t>
      </w:r>
      <w:r w:rsidR="004B6819">
        <w:rPr>
          <w:rFonts w:ascii="Raleway" w:hAnsi="Raleway"/>
          <w:sz w:val="22"/>
        </w:rPr>
        <w:t>students</w:t>
      </w:r>
    </w:p>
    <w:p w14:paraId="503EC2FC" w14:textId="26018BF4" w:rsidR="0076451F" w:rsidRDefault="0076451F" w:rsidP="00D96076">
      <w:pPr>
        <w:pStyle w:val="ListParagraph"/>
        <w:numPr>
          <w:ilvl w:val="0"/>
          <w:numId w:val="31"/>
        </w:num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Job description, responsibilities and learning outcomes relevant to a graduate </w:t>
      </w:r>
      <w:r w:rsidR="00995EE5">
        <w:rPr>
          <w:rFonts w:ascii="Raleway" w:hAnsi="Raleway"/>
          <w:sz w:val="22"/>
          <w:szCs w:val="22"/>
        </w:rPr>
        <w:t xml:space="preserve">level </w:t>
      </w:r>
      <w:r>
        <w:rPr>
          <w:rFonts w:ascii="Raleway" w:hAnsi="Raleway"/>
          <w:sz w:val="22"/>
          <w:szCs w:val="22"/>
        </w:rPr>
        <w:t>job</w:t>
      </w:r>
    </w:p>
    <w:p w14:paraId="035B0E32" w14:textId="646D3E05" w:rsidR="003B1E58" w:rsidRDefault="0076451F" w:rsidP="003B1E58">
      <w:pPr>
        <w:pStyle w:val="ListParagraph"/>
        <w:numPr>
          <w:ilvl w:val="0"/>
          <w:numId w:val="31"/>
        </w:num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Project based role that can be completed by an undergraduate student</w:t>
      </w:r>
    </w:p>
    <w:p w14:paraId="3888C87C" w14:textId="203D677C" w:rsidR="003B1E58" w:rsidRDefault="003B1E58" w:rsidP="003B1E58">
      <w:pPr>
        <w:pStyle w:val="ListParagraph"/>
        <w:numPr>
          <w:ilvl w:val="0"/>
          <w:numId w:val="31"/>
        </w:num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This form must be submitted together with a completed and signed Internship Terms of Business</w:t>
      </w:r>
      <w:r w:rsidR="006433A5">
        <w:rPr>
          <w:rFonts w:ascii="Raleway" w:hAnsi="Raleway"/>
          <w:sz w:val="22"/>
          <w:szCs w:val="22"/>
        </w:rPr>
        <w:t xml:space="preserve"> document</w:t>
      </w:r>
    </w:p>
    <w:p w14:paraId="5CD7FC91" w14:textId="5F8BCD11" w:rsidR="00115AF4" w:rsidRDefault="00115AF4" w:rsidP="003B1E58">
      <w:pPr>
        <w:pStyle w:val="ListParagraph"/>
        <w:numPr>
          <w:ilvl w:val="0"/>
          <w:numId w:val="31"/>
        </w:numPr>
        <w:rPr>
          <w:rFonts w:ascii="Raleway" w:hAnsi="Raleway"/>
          <w:sz w:val="22"/>
          <w:szCs w:val="22"/>
        </w:rPr>
      </w:pPr>
      <w:r w:rsidRPr="00753CE0">
        <w:rPr>
          <w:rFonts w:ascii="Raleway" w:hAnsi="Raleway"/>
          <w:sz w:val="22"/>
          <w:szCs w:val="22"/>
        </w:rPr>
        <w:t>Please note that match funding will be allocated on a first come, first served basis whilst also recognising the relevance of the project to priority courses</w:t>
      </w:r>
      <w:r w:rsidR="00753CE0">
        <w:rPr>
          <w:rFonts w:ascii="Raleway" w:hAnsi="Raleway"/>
          <w:sz w:val="22"/>
          <w:szCs w:val="22"/>
        </w:rPr>
        <w:t xml:space="preserve"> and/or those </w:t>
      </w:r>
      <w:r w:rsidR="00430066">
        <w:rPr>
          <w:rFonts w:ascii="Raleway" w:hAnsi="Raleway"/>
          <w:sz w:val="22"/>
          <w:szCs w:val="22"/>
        </w:rPr>
        <w:t xml:space="preserve">that offer </w:t>
      </w:r>
      <w:r w:rsidR="00FC00A1">
        <w:rPr>
          <w:rFonts w:ascii="Raleway" w:hAnsi="Raleway"/>
          <w:sz w:val="22"/>
          <w:szCs w:val="22"/>
        </w:rPr>
        <w:t>divers</w:t>
      </w:r>
      <w:r w:rsidR="00B846C0">
        <w:rPr>
          <w:rFonts w:ascii="Raleway" w:hAnsi="Raleway"/>
          <w:sz w:val="22"/>
          <w:szCs w:val="22"/>
        </w:rPr>
        <w:t>e, dynamic opportunities to our students</w:t>
      </w:r>
    </w:p>
    <w:p w14:paraId="6AC061C4" w14:textId="21019951" w:rsidR="00424F7E" w:rsidRPr="003B1E58" w:rsidRDefault="00424F7E" w:rsidP="003B1E58">
      <w:pPr>
        <w:pStyle w:val="ListParagraph"/>
        <w:numPr>
          <w:ilvl w:val="0"/>
          <w:numId w:val="31"/>
        </w:num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If you’re finance department requires a PO </w:t>
      </w:r>
      <w:r w:rsidR="00FF21D5">
        <w:rPr>
          <w:rFonts w:ascii="Raleway" w:hAnsi="Raleway"/>
          <w:sz w:val="22"/>
          <w:szCs w:val="22"/>
        </w:rPr>
        <w:t xml:space="preserve">number </w:t>
      </w:r>
      <w:r w:rsidR="00605EE1">
        <w:rPr>
          <w:rFonts w:ascii="Raleway" w:hAnsi="Raleway"/>
          <w:sz w:val="22"/>
          <w:szCs w:val="22"/>
        </w:rPr>
        <w:t>to be include</w:t>
      </w:r>
      <w:r w:rsidR="00FF21D5">
        <w:rPr>
          <w:rFonts w:ascii="Raleway" w:hAnsi="Raleway"/>
          <w:sz w:val="22"/>
          <w:szCs w:val="22"/>
        </w:rPr>
        <w:t>d</w:t>
      </w:r>
      <w:r w:rsidR="00605EE1">
        <w:rPr>
          <w:rFonts w:ascii="Raleway" w:hAnsi="Raleway"/>
          <w:sz w:val="22"/>
          <w:szCs w:val="22"/>
        </w:rPr>
        <w:t xml:space="preserve"> in supplier invoices, please ensure this is provided to us at point of intern booking</w:t>
      </w:r>
      <w:r w:rsidR="00FF21D5">
        <w:rPr>
          <w:rFonts w:ascii="Raleway" w:hAnsi="Raleway"/>
          <w:sz w:val="22"/>
          <w:szCs w:val="22"/>
        </w:rPr>
        <w:t xml:space="preserve"> - a quote for the term of the internship can be provided for such PO no. requests.</w:t>
      </w:r>
    </w:p>
    <w:p w14:paraId="39DA2E90" w14:textId="77777777" w:rsidR="00935513" w:rsidRPr="00972B75" w:rsidRDefault="00935513" w:rsidP="00D96076">
      <w:pPr>
        <w:spacing w:after="0" w:line="240" w:lineRule="auto"/>
        <w:rPr>
          <w:rFonts w:cstheme="minorHAnsi"/>
          <w:sz w:val="28"/>
          <w:szCs w:val="28"/>
          <w:lang w:eastAsia="en-GB"/>
        </w:rPr>
      </w:pPr>
    </w:p>
    <w:sectPr w:rsidR="00935513" w:rsidRPr="00972B75" w:rsidSect="00D960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83" w:right="720" w:bottom="720" w:left="720" w:header="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A9480" w14:textId="77777777" w:rsidR="00146CC8" w:rsidRDefault="00146CC8" w:rsidP="00315678">
      <w:pPr>
        <w:spacing w:after="0" w:line="240" w:lineRule="auto"/>
      </w:pPr>
      <w:r>
        <w:separator/>
      </w:r>
    </w:p>
  </w:endnote>
  <w:endnote w:type="continuationSeparator" w:id="0">
    <w:p w14:paraId="6335B706" w14:textId="77777777" w:rsidR="00146CC8" w:rsidRDefault="00146CC8" w:rsidP="00315678">
      <w:pPr>
        <w:spacing w:after="0" w:line="240" w:lineRule="auto"/>
      </w:pPr>
      <w:r>
        <w:continuationSeparator/>
      </w:r>
    </w:p>
  </w:endnote>
  <w:endnote w:type="continuationNotice" w:id="1">
    <w:p w14:paraId="14408D89" w14:textId="77777777" w:rsidR="00146CC8" w:rsidRDefault="00146C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altName w:val="Myriad Pro"/>
    <w:panose1 w:val="020B0503030101060003"/>
    <w:charset w:val="00"/>
    <w:family w:val="swiss"/>
    <w:pitch w:val="variable"/>
    <w:sig w:usb0="00000001" w:usb1="5000205B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U Raisonne DemiBold">
    <w:panose1 w:val="020B0703040202040103"/>
    <w:charset w:val="00"/>
    <w:family w:val="swiss"/>
    <w:notTrueType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A3EB0" w14:textId="77777777" w:rsidR="00B94F3A" w:rsidRDefault="00B94F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3592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6D2BC5" w14:textId="10D2AF1A" w:rsidR="0076451F" w:rsidRDefault="0076451F">
            <w:pPr>
              <w:pStyle w:val="Footer"/>
              <w:jc w:val="center"/>
            </w:pPr>
            <w:r w:rsidRPr="00415026">
              <w:rPr>
                <w:rFonts w:ascii="Raleway" w:hAnsi="Raleway"/>
              </w:rPr>
              <w:t xml:space="preserve">Page </w:t>
            </w:r>
            <w:r w:rsidRPr="00415026">
              <w:rPr>
                <w:rFonts w:ascii="Raleway" w:hAnsi="Raleway"/>
                <w:b/>
                <w:bCs/>
                <w:sz w:val="24"/>
                <w:szCs w:val="24"/>
              </w:rPr>
              <w:fldChar w:fldCharType="begin"/>
            </w:r>
            <w:r w:rsidRPr="00415026">
              <w:rPr>
                <w:rFonts w:ascii="Raleway" w:hAnsi="Raleway"/>
                <w:b/>
                <w:bCs/>
              </w:rPr>
              <w:instrText xml:space="preserve"> PAGE </w:instrText>
            </w:r>
            <w:r w:rsidRPr="00415026">
              <w:rPr>
                <w:rFonts w:ascii="Raleway" w:hAnsi="Raleway"/>
                <w:b/>
                <w:bCs/>
                <w:sz w:val="24"/>
                <w:szCs w:val="24"/>
              </w:rPr>
              <w:fldChar w:fldCharType="separate"/>
            </w:r>
            <w:r w:rsidR="00B94F3A">
              <w:rPr>
                <w:rFonts w:ascii="Raleway" w:hAnsi="Raleway"/>
                <w:b/>
                <w:bCs/>
                <w:noProof/>
              </w:rPr>
              <w:t>2</w:t>
            </w:r>
            <w:r w:rsidRPr="00415026">
              <w:rPr>
                <w:rFonts w:ascii="Raleway" w:hAnsi="Raleway"/>
                <w:b/>
                <w:bCs/>
                <w:sz w:val="24"/>
                <w:szCs w:val="24"/>
              </w:rPr>
              <w:fldChar w:fldCharType="end"/>
            </w:r>
            <w:r w:rsidRPr="00415026">
              <w:rPr>
                <w:rFonts w:ascii="Raleway" w:hAnsi="Raleway"/>
              </w:rPr>
              <w:t xml:space="preserve"> of </w:t>
            </w:r>
            <w:r w:rsidRPr="00415026">
              <w:rPr>
                <w:rFonts w:ascii="Raleway" w:hAnsi="Raleway"/>
                <w:b/>
                <w:bCs/>
                <w:sz w:val="24"/>
                <w:szCs w:val="24"/>
              </w:rPr>
              <w:fldChar w:fldCharType="begin"/>
            </w:r>
            <w:r w:rsidRPr="00415026">
              <w:rPr>
                <w:rFonts w:ascii="Raleway" w:hAnsi="Raleway"/>
                <w:b/>
                <w:bCs/>
              </w:rPr>
              <w:instrText xml:space="preserve"> NUMPAGES  </w:instrText>
            </w:r>
            <w:r w:rsidRPr="00415026">
              <w:rPr>
                <w:rFonts w:ascii="Raleway" w:hAnsi="Raleway"/>
                <w:b/>
                <w:bCs/>
                <w:sz w:val="24"/>
                <w:szCs w:val="24"/>
              </w:rPr>
              <w:fldChar w:fldCharType="separate"/>
            </w:r>
            <w:r w:rsidR="00B94F3A">
              <w:rPr>
                <w:rFonts w:ascii="Raleway" w:hAnsi="Raleway"/>
                <w:b/>
                <w:bCs/>
                <w:noProof/>
              </w:rPr>
              <w:t>2</w:t>
            </w:r>
            <w:r w:rsidRPr="00415026">
              <w:rPr>
                <w:rFonts w:ascii="Raleway" w:hAnsi="Rale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B9F43" w14:textId="77777777" w:rsidR="0076451F" w:rsidRDefault="007645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39C" w14:textId="77777777" w:rsidR="00B94F3A" w:rsidRDefault="00B94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21D41" w14:textId="77777777" w:rsidR="00146CC8" w:rsidRDefault="00146CC8" w:rsidP="00315678">
      <w:pPr>
        <w:spacing w:after="0" w:line="240" w:lineRule="auto"/>
      </w:pPr>
      <w:r>
        <w:separator/>
      </w:r>
    </w:p>
  </w:footnote>
  <w:footnote w:type="continuationSeparator" w:id="0">
    <w:p w14:paraId="49B14E02" w14:textId="77777777" w:rsidR="00146CC8" w:rsidRDefault="00146CC8" w:rsidP="00315678">
      <w:pPr>
        <w:spacing w:after="0" w:line="240" w:lineRule="auto"/>
      </w:pPr>
      <w:r>
        <w:continuationSeparator/>
      </w:r>
    </w:p>
  </w:footnote>
  <w:footnote w:type="continuationNotice" w:id="1">
    <w:p w14:paraId="593C829F" w14:textId="77777777" w:rsidR="00146CC8" w:rsidRDefault="00146C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C6B82" w14:textId="77777777" w:rsidR="00B94F3A" w:rsidRDefault="00B94F3A">
    <w:pPr>
      <w:pStyle w:val="Header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BEC0D" w14:textId="6E81E558" w:rsidR="00315678" w:rsidRDefault="0067165A" w:rsidP="00D96076">
    <w:pPr>
      <w:pStyle w:val="Header"/>
    </w:pPr>
    <w:r w:rsidRPr="00582197">
      <w:rPr>
        <w:rFonts w:ascii="ARU Raisonne DemiBold" w:hAnsi="ARU Raisonne DemiBold"/>
        <w:noProof/>
        <w:color w:val="2B579A"/>
        <w:sz w:val="36"/>
        <w:shd w:val="clear" w:color="auto" w:fill="E6E6E6"/>
        <w:lang w:eastAsia="en-GB"/>
      </w:rPr>
      <w:drawing>
        <wp:anchor distT="0" distB="0" distL="114300" distR="114300" simplePos="0" relativeHeight="251658240" behindDoc="0" locked="0" layoutInCell="1" allowOverlap="1" wp14:anchorId="084842D4" wp14:editId="775FB121">
          <wp:simplePos x="0" y="0"/>
          <wp:positionH relativeFrom="column">
            <wp:posOffset>5378450</wp:posOffset>
          </wp:positionH>
          <wp:positionV relativeFrom="paragraph">
            <wp:posOffset>172720</wp:posOffset>
          </wp:positionV>
          <wp:extent cx="1086485" cy="684530"/>
          <wp:effectExtent l="0" t="0" r="0" b="1270"/>
          <wp:wrapSquare wrapText="bothSides"/>
          <wp:docPr id="24" name="Picture 24" title="ARU Temp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4\AppData\Local\Temp\Temp1_ARU Temps.zip\ARU Temps blue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DAAB7" w14:textId="77777777" w:rsidR="00B94F3A" w:rsidRDefault="00B94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37FE"/>
    <w:multiLevelType w:val="multilevel"/>
    <w:tmpl w:val="1A4E8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Raleway SemiBold" w:hAnsi="Raleway SemiBold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F85798"/>
    <w:multiLevelType w:val="multilevel"/>
    <w:tmpl w:val="61B6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A0D03"/>
    <w:multiLevelType w:val="hybridMultilevel"/>
    <w:tmpl w:val="7D408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769CA"/>
    <w:multiLevelType w:val="hybridMultilevel"/>
    <w:tmpl w:val="247AE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FA2"/>
    <w:multiLevelType w:val="multilevel"/>
    <w:tmpl w:val="F34C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A2BB3"/>
    <w:multiLevelType w:val="multilevel"/>
    <w:tmpl w:val="6E66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66A80"/>
    <w:multiLevelType w:val="hybridMultilevel"/>
    <w:tmpl w:val="E2F6A2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94CC4"/>
    <w:multiLevelType w:val="multilevel"/>
    <w:tmpl w:val="6AF2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C97088"/>
    <w:multiLevelType w:val="hybridMultilevel"/>
    <w:tmpl w:val="B150C5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341F6"/>
    <w:multiLevelType w:val="hybridMultilevel"/>
    <w:tmpl w:val="9EBAE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F46D5"/>
    <w:multiLevelType w:val="hybridMultilevel"/>
    <w:tmpl w:val="53CE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709E7"/>
    <w:multiLevelType w:val="multilevel"/>
    <w:tmpl w:val="4308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E5AA1"/>
    <w:multiLevelType w:val="hybridMultilevel"/>
    <w:tmpl w:val="446661C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D95535"/>
    <w:multiLevelType w:val="hybridMultilevel"/>
    <w:tmpl w:val="35C2D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43CDD"/>
    <w:multiLevelType w:val="multilevel"/>
    <w:tmpl w:val="304E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2E3CB4"/>
    <w:multiLevelType w:val="hybridMultilevel"/>
    <w:tmpl w:val="2CC4DA5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4811EA"/>
    <w:multiLevelType w:val="hybridMultilevel"/>
    <w:tmpl w:val="EEDC0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22018"/>
    <w:multiLevelType w:val="multilevel"/>
    <w:tmpl w:val="FFC4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1D0FE5"/>
    <w:multiLevelType w:val="hybridMultilevel"/>
    <w:tmpl w:val="F2CC4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B4061"/>
    <w:multiLevelType w:val="hybridMultilevel"/>
    <w:tmpl w:val="0296B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20C86"/>
    <w:multiLevelType w:val="hybridMultilevel"/>
    <w:tmpl w:val="204C7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F1BEC"/>
    <w:multiLevelType w:val="hybridMultilevel"/>
    <w:tmpl w:val="9F226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22315"/>
    <w:multiLevelType w:val="hybridMultilevel"/>
    <w:tmpl w:val="F91C6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054E7"/>
    <w:multiLevelType w:val="hybridMultilevel"/>
    <w:tmpl w:val="2C980FF6"/>
    <w:lvl w:ilvl="0" w:tplc="915A943C">
      <w:start w:val="1"/>
      <w:numFmt w:val="decimal"/>
      <w:lvlText w:val="%1)"/>
      <w:lvlJc w:val="left"/>
      <w:pPr>
        <w:ind w:left="1665" w:hanging="360"/>
      </w:pPr>
      <w:rPr>
        <w:rFonts w:ascii="Calibri" w:eastAsia="MS Mincho" w:hAnsi="Calibri" w:cs="Arial"/>
      </w:rPr>
    </w:lvl>
    <w:lvl w:ilvl="1" w:tplc="0809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4" w15:restartNumberingAfterBreak="0">
    <w:nsid w:val="5F6A344E"/>
    <w:multiLevelType w:val="multilevel"/>
    <w:tmpl w:val="9A4C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344579"/>
    <w:multiLevelType w:val="hybridMultilevel"/>
    <w:tmpl w:val="FD2C3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D4FD4"/>
    <w:multiLevelType w:val="hybridMultilevel"/>
    <w:tmpl w:val="3190A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4113E"/>
    <w:multiLevelType w:val="multilevel"/>
    <w:tmpl w:val="79A0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C20679"/>
    <w:multiLevelType w:val="hybridMultilevel"/>
    <w:tmpl w:val="1A9C2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67E97"/>
    <w:multiLevelType w:val="hybridMultilevel"/>
    <w:tmpl w:val="A11C20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A316A"/>
    <w:multiLevelType w:val="multilevel"/>
    <w:tmpl w:val="BED6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D57784"/>
    <w:multiLevelType w:val="hybridMultilevel"/>
    <w:tmpl w:val="CE1C9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0"/>
  </w:num>
  <w:num w:numId="4">
    <w:abstractNumId w:val="24"/>
  </w:num>
  <w:num w:numId="5">
    <w:abstractNumId w:val="1"/>
  </w:num>
  <w:num w:numId="6">
    <w:abstractNumId w:val="11"/>
  </w:num>
  <w:num w:numId="7">
    <w:abstractNumId w:val="17"/>
  </w:num>
  <w:num w:numId="8">
    <w:abstractNumId w:val="5"/>
  </w:num>
  <w:num w:numId="9">
    <w:abstractNumId w:val="27"/>
  </w:num>
  <w:num w:numId="10">
    <w:abstractNumId w:val="14"/>
  </w:num>
  <w:num w:numId="11">
    <w:abstractNumId w:val="19"/>
  </w:num>
  <w:num w:numId="12">
    <w:abstractNumId w:val="10"/>
  </w:num>
  <w:num w:numId="13">
    <w:abstractNumId w:val="16"/>
  </w:num>
  <w:num w:numId="14">
    <w:abstractNumId w:val="31"/>
  </w:num>
  <w:num w:numId="15">
    <w:abstractNumId w:val="18"/>
  </w:num>
  <w:num w:numId="16">
    <w:abstractNumId w:val="2"/>
  </w:num>
  <w:num w:numId="17">
    <w:abstractNumId w:val="3"/>
  </w:num>
  <w:num w:numId="18">
    <w:abstractNumId w:val="22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</w:num>
  <w:num w:numId="22">
    <w:abstractNumId w:val="29"/>
  </w:num>
  <w:num w:numId="23">
    <w:abstractNumId w:val="20"/>
  </w:num>
  <w:num w:numId="24">
    <w:abstractNumId w:val="26"/>
  </w:num>
  <w:num w:numId="25">
    <w:abstractNumId w:val="28"/>
  </w:num>
  <w:num w:numId="26">
    <w:abstractNumId w:val="25"/>
  </w:num>
  <w:num w:numId="27">
    <w:abstractNumId w:val="0"/>
  </w:num>
  <w:num w:numId="28">
    <w:abstractNumId w:val="12"/>
  </w:num>
  <w:num w:numId="2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5"/>
  </w:num>
  <w:num w:numId="32">
    <w:abstractNumId w:val="9"/>
  </w:num>
  <w:num w:numId="33">
    <w:abstractNumId w:val="8"/>
  </w:num>
  <w:num w:numId="34">
    <w:abstractNumId w:val="2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C3"/>
    <w:rsid w:val="00030B6B"/>
    <w:rsid w:val="000361E5"/>
    <w:rsid w:val="000371DF"/>
    <w:rsid w:val="00043DB2"/>
    <w:rsid w:val="00043EDA"/>
    <w:rsid w:val="0005051E"/>
    <w:rsid w:val="00053117"/>
    <w:rsid w:val="00053B87"/>
    <w:rsid w:val="00060142"/>
    <w:rsid w:val="00072308"/>
    <w:rsid w:val="00087945"/>
    <w:rsid w:val="000A3881"/>
    <w:rsid w:val="000A6F5D"/>
    <w:rsid w:val="000B15C4"/>
    <w:rsid w:val="000B531E"/>
    <w:rsid w:val="000B77BA"/>
    <w:rsid w:val="000C57B0"/>
    <w:rsid w:val="000E76A3"/>
    <w:rsid w:val="00115AF4"/>
    <w:rsid w:val="00132712"/>
    <w:rsid w:val="00136422"/>
    <w:rsid w:val="001456DB"/>
    <w:rsid w:val="00146CC8"/>
    <w:rsid w:val="00150399"/>
    <w:rsid w:val="0017129F"/>
    <w:rsid w:val="00191432"/>
    <w:rsid w:val="001E17E9"/>
    <w:rsid w:val="001F1596"/>
    <w:rsid w:val="00203407"/>
    <w:rsid w:val="002141F2"/>
    <w:rsid w:val="00215BDD"/>
    <w:rsid w:val="002328EF"/>
    <w:rsid w:val="002449CB"/>
    <w:rsid w:val="00251E4C"/>
    <w:rsid w:val="002711C5"/>
    <w:rsid w:val="002A47AE"/>
    <w:rsid w:val="002B71F0"/>
    <w:rsid w:val="002D5178"/>
    <w:rsid w:val="002E5A4F"/>
    <w:rsid w:val="002F307C"/>
    <w:rsid w:val="00307602"/>
    <w:rsid w:val="00312BEA"/>
    <w:rsid w:val="00313AFD"/>
    <w:rsid w:val="00315678"/>
    <w:rsid w:val="003327A5"/>
    <w:rsid w:val="0034276A"/>
    <w:rsid w:val="0036258B"/>
    <w:rsid w:val="00367DB5"/>
    <w:rsid w:val="0039152E"/>
    <w:rsid w:val="003B1E58"/>
    <w:rsid w:val="003C3F26"/>
    <w:rsid w:val="003E4CC9"/>
    <w:rsid w:val="003F1FB1"/>
    <w:rsid w:val="003F4E20"/>
    <w:rsid w:val="00407B49"/>
    <w:rsid w:val="00415026"/>
    <w:rsid w:val="00421D10"/>
    <w:rsid w:val="00424F7E"/>
    <w:rsid w:val="00430066"/>
    <w:rsid w:val="00440B35"/>
    <w:rsid w:val="0045649D"/>
    <w:rsid w:val="00457230"/>
    <w:rsid w:val="00476A79"/>
    <w:rsid w:val="00482A14"/>
    <w:rsid w:val="004A7F9E"/>
    <w:rsid w:val="004B6080"/>
    <w:rsid w:val="004B6819"/>
    <w:rsid w:val="004C67E5"/>
    <w:rsid w:val="00532824"/>
    <w:rsid w:val="00544CFC"/>
    <w:rsid w:val="00550652"/>
    <w:rsid w:val="00580293"/>
    <w:rsid w:val="00580397"/>
    <w:rsid w:val="00584EDF"/>
    <w:rsid w:val="00594F30"/>
    <w:rsid w:val="005E7147"/>
    <w:rsid w:val="00603E1E"/>
    <w:rsid w:val="00605EE1"/>
    <w:rsid w:val="00616131"/>
    <w:rsid w:val="00632BAB"/>
    <w:rsid w:val="0063519D"/>
    <w:rsid w:val="00637C14"/>
    <w:rsid w:val="006433A5"/>
    <w:rsid w:val="00645423"/>
    <w:rsid w:val="006567DB"/>
    <w:rsid w:val="00664EC4"/>
    <w:rsid w:val="00665CEA"/>
    <w:rsid w:val="0067165A"/>
    <w:rsid w:val="0069303D"/>
    <w:rsid w:val="006A2084"/>
    <w:rsid w:val="006B323A"/>
    <w:rsid w:val="006B6C17"/>
    <w:rsid w:val="006D5E74"/>
    <w:rsid w:val="006E1669"/>
    <w:rsid w:val="006E45DB"/>
    <w:rsid w:val="00710400"/>
    <w:rsid w:val="0072317B"/>
    <w:rsid w:val="00736CF3"/>
    <w:rsid w:val="00743D1D"/>
    <w:rsid w:val="00753CE0"/>
    <w:rsid w:val="00756791"/>
    <w:rsid w:val="0076451F"/>
    <w:rsid w:val="00774CF0"/>
    <w:rsid w:val="007832D3"/>
    <w:rsid w:val="007A653A"/>
    <w:rsid w:val="007C2914"/>
    <w:rsid w:val="007C5C52"/>
    <w:rsid w:val="007D1BB5"/>
    <w:rsid w:val="007E1F83"/>
    <w:rsid w:val="007E2D51"/>
    <w:rsid w:val="007E3A52"/>
    <w:rsid w:val="007E52CC"/>
    <w:rsid w:val="007E73A3"/>
    <w:rsid w:val="00800113"/>
    <w:rsid w:val="00834ED1"/>
    <w:rsid w:val="00835F4F"/>
    <w:rsid w:val="00836105"/>
    <w:rsid w:val="00837CC9"/>
    <w:rsid w:val="00837E6F"/>
    <w:rsid w:val="008F6B7F"/>
    <w:rsid w:val="00915B7E"/>
    <w:rsid w:val="009221B5"/>
    <w:rsid w:val="00926715"/>
    <w:rsid w:val="00935513"/>
    <w:rsid w:val="00935CC7"/>
    <w:rsid w:val="00945878"/>
    <w:rsid w:val="009651A1"/>
    <w:rsid w:val="00965878"/>
    <w:rsid w:val="00965CED"/>
    <w:rsid w:val="00972B75"/>
    <w:rsid w:val="00993351"/>
    <w:rsid w:val="00995EE5"/>
    <w:rsid w:val="009C0631"/>
    <w:rsid w:val="009E5BAF"/>
    <w:rsid w:val="009F2691"/>
    <w:rsid w:val="009F2914"/>
    <w:rsid w:val="00A063E4"/>
    <w:rsid w:val="00A16677"/>
    <w:rsid w:val="00A223BD"/>
    <w:rsid w:val="00A4356C"/>
    <w:rsid w:val="00A84FDA"/>
    <w:rsid w:val="00A911CC"/>
    <w:rsid w:val="00A94B68"/>
    <w:rsid w:val="00A968BE"/>
    <w:rsid w:val="00A973E0"/>
    <w:rsid w:val="00AB6598"/>
    <w:rsid w:val="00AE3F9B"/>
    <w:rsid w:val="00AE75B4"/>
    <w:rsid w:val="00AF64CC"/>
    <w:rsid w:val="00B44A67"/>
    <w:rsid w:val="00B4691F"/>
    <w:rsid w:val="00B67983"/>
    <w:rsid w:val="00B846C0"/>
    <w:rsid w:val="00B94F3A"/>
    <w:rsid w:val="00BD5D72"/>
    <w:rsid w:val="00BE1F2D"/>
    <w:rsid w:val="00C12B15"/>
    <w:rsid w:val="00C316D7"/>
    <w:rsid w:val="00C51EC4"/>
    <w:rsid w:val="00C6212F"/>
    <w:rsid w:val="00C64A9E"/>
    <w:rsid w:val="00C73035"/>
    <w:rsid w:val="00C763BD"/>
    <w:rsid w:val="00C92247"/>
    <w:rsid w:val="00C93929"/>
    <w:rsid w:val="00CA0A86"/>
    <w:rsid w:val="00CA1AB9"/>
    <w:rsid w:val="00CB259F"/>
    <w:rsid w:val="00CC4359"/>
    <w:rsid w:val="00D06032"/>
    <w:rsid w:val="00D1035C"/>
    <w:rsid w:val="00D3057A"/>
    <w:rsid w:val="00D33CC4"/>
    <w:rsid w:val="00D35688"/>
    <w:rsid w:val="00D5150C"/>
    <w:rsid w:val="00D760DA"/>
    <w:rsid w:val="00D96076"/>
    <w:rsid w:val="00DA607E"/>
    <w:rsid w:val="00E01201"/>
    <w:rsid w:val="00E061A5"/>
    <w:rsid w:val="00E20DDE"/>
    <w:rsid w:val="00E23BA6"/>
    <w:rsid w:val="00E260C3"/>
    <w:rsid w:val="00E34262"/>
    <w:rsid w:val="00E3625E"/>
    <w:rsid w:val="00E43E41"/>
    <w:rsid w:val="00E4499E"/>
    <w:rsid w:val="00E50F43"/>
    <w:rsid w:val="00E5794E"/>
    <w:rsid w:val="00E6335F"/>
    <w:rsid w:val="00E64725"/>
    <w:rsid w:val="00E906E2"/>
    <w:rsid w:val="00E95756"/>
    <w:rsid w:val="00EA735C"/>
    <w:rsid w:val="00EB6B32"/>
    <w:rsid w:val="00ED3251"/>
    <w:rsid w:val="00ED35BF"/>
    <w:rsid w:val="00F26651"/>
    <w:rsid w:val="00F27C7A"/>
    <w:rsid w:val="00F31F73"/>
    <w:rsid w:val="00F37B0F"/>
    <w:rsid w:val="00F55DB9"/>
    <w:rsid w:val="00F55FD2"/>
    <w:rsid w:val="00F610C4"/>
    <w:rsid w:val="00FB212F"/>
    <w:rsid w:val="00FB2F04"/>
    <w:rsid w:val="00FC0047"/>
    <w:rsid w:val="00FC00A1"/>
    <w:rsid w:val="00FD6FF8"/>
    <w:rsid w:val="00FF21D5"/>
    <w:rsid w:val="00FF3E0B"/>
    <w:rsid w:val="00FF4CC3"/>
    <w:rsid w:val="0F7EDFBB"/>
    <w:rsid w:val="1B4038BB"/>
    <w:rsid w:val="1F50365F"/>
    <w:rsid w:val="258EF504"/>
    <w:rsid w:val="32FE3E68"/>
    <w:rsid w:val="35B42727"/>
    <w:rsid w:val="388A888B"/>
    <w:rsid w:val="4CBE39AD"/>
    <w:rsid w:val="54D9D1C8"/>
    <w:rsid w:val="5E7A1529"/>
    <w:rsid w:val="5F484956"/>
    <w:rsid w:val="633F9459"/>
    <w:rsid w:val="6BBCC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8D82FC"/>
  <w15:chartTrackingRefBased/>
  <w15:docId w15:val="{A0D82205-C093-4A7C-82C3-49B978B5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F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F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260C3"/>
    <w:rPr>
      <w:b/>
      <w:bCs/>
    </w:rPr>
  </w:style>
  <w:style w:type="character" w:styleId="Hyperlink">
    <w:name w:val="Hyperlink"/>
    <w:basedOn w:val="DefaultParagraphFont"/>
    <w:uiPriority w:val="99"/>
    <w:unhideWhenUsed/>
    <w:rsid w:val="00E260C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CC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Default">
    <w:name w:val="Default"/>
    <w:rsid w:val="00935C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Normal1">
    <w:name w:val="Normal1"/>
    <w:basedOn w:val="Normal"/>
    <w:rsid w:val="00935CC7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35CC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64EC4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semiHidden/>
    <w:unhideWhenUsed/>
    <w:rsid w:val="00965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MS Gothic" w:eastAsia="MS Gothic" w:hAnsi="MS Gothic" w:cs="MS Gothic"/>
      <w:sz w:val="24"/>
      <w:szCs w:val="24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651A1"/>
    <w:rPr>
      <w:rFonts w:ascii="MS Gothic" w:eastAsia="MS Gothic" w:hAnsi="MS Gothic" w:cs="MS Gothic"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315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678"/>
  </w:style>
  <w:style w:type="paragraph" w:styleId="Footer">
    <w:name w:val="footer"/>
    <w:basedOn w:val="Normal"/>
    <w:link w:val="FooterChar"/>
    <w:uiPriority w:val="99"/>
    <w:unhideWhenUsed/>
    <w:rsid w:val="00315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678"/>
  </w:style>
  <w:style w:type="character" w:customStyle="1" w:styleId="Heading1Char">
    <w:name w:val="Heading 1 Char"/>
    <w:basedOn w:val="DefaultParagraphFont"/>
    <w:link w:val="Heading1"/>
    <w:uiPriority w:val="9"/>
    <w:rsid w:val="00FD6F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F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551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31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F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F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F73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15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temps@aru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c3e123-a60a-4a17-aaf1-487e28d9a3b3" xsi:nil="true"/>
    <lcf76f155ced4ddcb4097134ff3c332f xmlns="c7ae8eb6-1f07-4715-bb75-232e2572377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25B48D2F3394CA0ED3B7B5045BA70" ma:contentTypeVersion="17" ma:contentTypeDescription="Create a new document." ma:contentTypeScope="" ma:versionID="b9d7a4b4349f221f0663c34bf3c5ba59">
  <xsd:schema xmlns:xsd="http://www.w3.org/2001/XMLSchema" xmlns:xs="http://www.w3.org/2001/XMLSchema" xmlns:p="http://schemas.microsoft.com/office/2006/metadata/properties" xmlns:ns2="c7ae8eb6-1f07-4715-bb75-232e2572377c" xmlns:ns3="08138bb2-dc66-4942-b559-103d8278ff34" xmlns:ns4="efc3e123-a60a-4a17-aaf1-487e28d9a3b3" targetNamespace="http://schemas.microsoft.com/office/2006/metadata/properties" ma:root="true" ma:fieldsID="fbe2b220e7b34913de4b9f3fb8febb0b" ns2:_="" ns3:_="" ns4:_="">
    <xsd:import namespace="c7ae8eb6-1f07-4715-bb75-232e2572377c"/>
    <xsd:import namespace="08138bb2-dc66-4942-b559-103d8278ff34"/>
    <xsd:import namespace="efc3e123-a60a-4a17-aaf1-487e28d9a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e8eb6-1f07-4715-bb75-232e25723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1a27b9-f0cd-4770-b911-d8e1525d18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38bb2-dc66-4942-b559-103d8278f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3e123-a60a-4a17-aaf1-487e28d9a3b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e512d56-4a57-45d1-a9a6-a15b7c322769}" ma:internalName="TaxCatchAll" ma:showField="CatchAllData" ma:web="08138bb2-dc66-4942-b559-103d8278f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92B939-65CB-47AF-AEFD-7D89B3DDAC14}">
  <ds:schemaRefs>
    <ds:schemaRef ds:uri="http://schemas.openxmlformats.org/package/2006/metadata/core-properties"/>
    <ds:schemaRef ds:uri="08138bb2-dc66-4942-b559-103d8278ff34"/>
    <ds:schemaRef ds:uri="efc3e123-a60a-4a17-aaf1-487e28d9a3b3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c7ae8eb6-1f07-4715-bb75-232e2572377c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07FB2E8-D076-48FE-ACDD-DC0FDF79A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e8eb6-1f07-4715-bb75-232e2572377c"/>
    <ds:schemaRef ds:uri="08138bb2-dc66-4942-b559-103d8278ff34"/>
    <ds:schemaRef ds:uri="efc3e123-a60a-4a17-aaf1-487e28d9a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B74B64-62EA-4DE5-9398-51B6AC56B2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London</Company>
  <LinksUpToDate>false</LinksUpToDate>
  <CharactersWithSpaces>1868</CharactersWithSpaces>
  <SharedDoc>false</SharedDoc>
  <HLinks>
    <vt:vector size="6" baseType="variant">
      <vt:variant>
        <vt:i4>3670101</vt:i4>
      </vt:variant>
      <vt:variant>
        <vt:i4>0</vt:i4>
      </vt:variant>
      <vt:variant>
        <vt:i4>0</vt:i4>
      </vt:variant>
      <vt:variant>
        <vt:i4>5</vt:i4>
      </vt:variant>
      <vt:variant>
        <vt:lpwstr>mailto:temps@aru.ac.uk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Walker</dc:creator>
  <cp:keywords/>
  <dc:description/>
  <cp:lastModifiedBy>Ayris, Elizabeth</cp:lastModifiedBy>
  <cp:revision>4</cp:revision>
  <dcterms:created xsi:type="dcterms:W3CDTF">2023-12-14T16:51:00Z</dcterms:created>
  <dcterms:modified xsi:type="dcterms:W3CDTF">2024-01-05T10:49:00Z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0x01010051325B48D2F3394CA0ED3B7B5045BA70</vt:lpwstr>
  </property>
  <property fmtid="{D5CDD505-2E9C-101B-9397-08002B2CF9AE}" pid="3" name="MediaServiceImageTags">
    <vt:lpwstr/>
  </property>
</Properties>
</file>