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5D21" w14:textId="6A6539F7" w:rsidR="00B10DAC" w:rsidRPr="00CE4D22" w:rsidRDefault="00283FAB" w:rsidP="00FD174F">
      <w:pPr>
        <w:rPr>
          <w:rFonts w:ascii="ARU Raleway" w:hAnsi="ARU Raleway"/>
          <w:noProof/>
        </w:rPr>
      </w:pPr>
      <w:r w:rsidRPr="00CE4D22">
        <w:rPr>
          <w:rFonts w:ascii="ARU Raleway" w:hAnsi="ARU Raleway"/>
          <w:noProof/>
        </w:rPr>
        <w:drawing>
          <wp:anchor distT="0" distB="0" distL="114300" distR="114300" simplePos="0" relativeHeight="251798528" behindDoc="1" locked="0" layoutInCell="1" allowOverlap="1" wp14:anchorId="08097A84" wp14:editId="2C7837F4">
            <wp:simplePos x="0" y="0"/>
            <wp:positionH relativeFrom="column">
              <wp:posOffset>240343</wp:posOffset>
            </wp:positionH>
            <wp:positionV relativeFrom="paragraph">
              <wp:posOffset>8426</wp:posOffset>
            </wp:positionV>
            <wp:extent cx="942975" cy="809625"/>
            <wp:effectExtent l="0" t="0" r="9525" b="9525"/>
            <wp:wrapTight wrapText="bothSides">
              <wp:wrapPolygon edited="0">
                <wp:start x="0" y="0"/>
                <wp:lineTo x="0" y="21346"/>
                <wp:lineTo x="21382" y="21346"/>
                <wp:lineTo x="2138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09625"/>
                    </a:xfrm>
                    <a:prstGeom prst="rect">
                      <a:avLst/>
                    </a:prstGeom>
                    <a:noFill/>
                    <a:ln>
                      <a:noFill/>
                    </a:ln>
                  </pic:spPr>
                </pic:pic>
              </a:graphicData>
            </a:graphic>
          </wp:anchor>
        </w:drawing>
      </w:r>
    </w:p>
    <w:p w14:paraId="2A54F43F" w14:textId="62E508C2" w:rsidR="00283FAB" w:rsidRPr="00CE4D22" w:rsidRDefault="00283FAB" w:rsidP="00CE4D22">
      <w:pPr>
        <w:pStyle w:val="Title"/>
        <w:rPr>
          <w:rFonts w:ascii="ARU Raleway" w:hAnsi="ARU Raleway"/>
          <w:sz w:val="48"/>
          <w:szCs w:val="48"/>
        </w:rPr>
      </w:pPr>
      <w:r w:rsidRPr="00CE4D22">
        <w:rPr>
          <w:rFonts w:ascii="ARU Raleway" w:hAnsi="ARU Raleway"/>
          <w:sz w:val="48"/>
          <w:szCs w:val="48"/>
        </w:rPr>
        <w:t>202</w:t>
      </w:r>
      <w:r w:rsidR="00455F30" w:rsidRPr="00CE4D22">
        <w:rPr>
          <w:rFonts w:ascii="ARU Raleway" w:hAnsi="ARU Raleway"/>
          <w:sz w:val="48"/>
          <w:szCs w:val="48"/>
        </w:rPr>
        <w:t>3</w:t>
      </w:r>
      <w:r w:rsidRPr="00CE4D22">
        <w:rPr>
          <w:rFonts w:ascii="ARU Raleway" w:hAnsi="ARU Raleway"/>
          <w:sz w:val="48"/>
          <w:szCs w:val="48"/>
        </w:rPr>
        <w:t>/2</w:t>
      </w:r>
      <w:r w:rsidR="00455F30" w:rsidRPr="00CE4D22">
        <w:rPr>
          <w:rFonts w:ascii="ARU Raleway" w:hAnsi="ARU Raleway"/>
          <w:sz w:val="48"/>
          <w:szCs w:val="48"/>
        </w:rPr>
        <w:t>4</w:t>
      </w:r>
      <w:r w:rsidRPr="00CE4D22">
        <w:rPr>
          <w:rFonts w:ascii="ARU Raleway" w:hAnsi="ARU Raleway"/>
          <w:sz w:val="48"/>
          <w:szCs w:val="48"/>
        </w:rPr>
        <w:t xml:space="preserve"> Sports Club Membership Agreement</w:t>
      </w:r>
    </w:p>
    <w:p w14:paraId="10434213" w14:textId="7E216F0E" w:rsidR="00283FAB" w:rsidRPr="00CE4D22" w:rsidRDefault="00283FAB" w:rsidP="00396474">
      <w:pPr>
        <w:ind w:left="360"/>
        <w:rPr>
          <w:rFonts w:ascii="ARU Raleway" w:hAnsi="ARU Raleway"/>
          <w:b/>
        </w:rPr>
      </w:pPr>
    </w:p>
    <w:p w14:paraId="0F0F83D6" w14:textId="18CD30AE" w:rsidR="00790CD3" w:rsidRPr="00CE4D22" w:rsidRDefault="00C82F78" w:rsidP="00396474">
      <w:pPr>
        <w:ind w:left="360"/>
        <w:rPr>
          <w:rFonts w:ascii="ARU Raleway" w:hAnsi="ARU Raleway"/>
          <w:b/>
        </w:rPr>
      </w:pPr>
      <w:r w:rsidRPr="00CE4D22">
        <w:rPr>
          <w:rFonts w:ascii="ARU Raleway" w:hAnsi="ARU Raleway"/>
          <w:b/>
        </w:rPr>
        <w:t>We are collecting your personal data, for further information please see the truncated Privacy Notice at the end of this form.</w:t>
      </w:r>
    </w:p>
    <w:sdt>
      <w:sdtPr>
        <w:id w:val="628673776"/>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659B8D39" w14:textId="23085BF5" w:rsidR="00CE4D22" w:rsidRPr="00CE4D22" w:rsidRDefault="00CE4D22">
          <w:pPr>
            <w:pStyle w:val="TOCHeading"/>
            <w:rPr>
              <w:rFonts w:ascii="ARU Raleway" w:hAnsi="ARU Raleway"/>
              <w:color w:val="auto"/>
            </w:rPr>
          </w:pPr>
          <w:r w:rsidRPr="00CE4D22">
            <w:rPr>
              <w:rFonts w:ascii="ARU Raleway" w:hAnsi="ARU Raleway"/>
              <w:color w:val="auto"/>
            </w:rPr>
            <w:t>Contents</w:t>
          </w:r>
        </w:p>
        <w:p w14:paraId="5D6B401F" w14:textId="6C1F7139"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r w:rsidRPr="00CE4D22">
            <w:rPr>
              <w:rFonts w:ascii="ARU Raleway" w:hAnsi="ARU Raleway"/>
            </w:rPr>
            <w:fldChar w:fldCharType="begin"/>
          </w:r>
          <w:r w:rsidRPr="00CE4D22">
            <w:rPr>
              <w:rFonts w:ascii="ARU Raleway" w:hAnsi="ARU Raleway"/>
            </w:rPr>
            <w:instrText xml:space="preserve"> TOC \o "1-3" \h \z \u </w:instrText>
          </w:r>
          <w:r w:rsidRPr="00CE4D22">
            <w:rPr>
              <w:rFonts w:ascii="ARU Raleway" w:hAnsi="ARU Raleway"/>
            </w:rPr>
            <w:fldChar w:fldCharType="separate"/>
          </w:r>
          <w:hyperlink w:anchor="_Toc142396142" w:history="1">
            <w:r w:rsidRPr="00CE4D22">
              <w:rPr>
                <w:rStyle w:val="Hyperlink"/>
                <w:rFonts w:ascii="ARU Raleway" w:hAnsi="ARU Raleway"/>
                <w:noProof/>
                <w:color w:val="auto"/>
              </w:rPr>
              <w:t>Welcome</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_Toc142396142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1</w:t>
            </w:r>
            <w:r w:rsidRPr="00CE4D22">
              <w:rPr>
                <w:rFonts w:ascii="ARU Raleway" w:hAnsi="ARU Raleway"/>
                <w:noProof/>
                <w:webHidden/>
              </w:rPr>
              <w:fldChar w:fldCharType="end"/>
            </w:r>
          </w:hyperlink>
        </w:p>
        <w:p w14:paraId="7687C385" w14:textId="47C5DAB3"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hyperlink w:anchor="_Toc142396143" w:history="1">
            <w:r w:rsidRPr="00CE4D22">
              <w:rPr>
                <w:rStyle w:val="Hyperlink"/>
                <w:rFonts w:ascii="ARU Raleway" w:hAnsi="ARU Raleway"/>
                <w:noProof/>
                <w:color w:val="auto"/>
              </w:rPr>
              <w:t>Club Membership</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_Toc142396143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1</w:t>
            </w:r>
            <w:r w:rsidRPr="00CE4D22">
              <w:rPr>
                <w:rFonts w:ascii="ARU Raleway" w:hAnsi="ARU Raleway"/>
                <w:noProof/>
                <w:webHidden/>
              </w:rPr>
              <w:fldChar w:fldCharType="end"/>
            </w:r>
          </w:hyperlink>
        </w:p>
        <w:p w14:paraId="5164B27C" w14:textId="106D2950"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hyperlink w:anchor="_Toc142396144" w:history="1">
            <w:r w:rsidRPr="00CE4D22">
              <w:rPr>
                <w:rStyle w:val="Hyperlink"/>
                <w:rFonts w:ascii="ARU Raleway" w:hAnsi="ARU Raleway"/>
                <w:noProof/>
                <w:color w:val="auto"/>
              </w:rPr>
              <w:t>Important Dates</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_Toc142396144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1</w:t>
            </w:r>
            <w:r w:rsidRPr="00CE4D22">
              <w:rPr>
                <w:rFonts w:ascii="ARU Raleway" w:hAnsi="ARU Raleway"/>
                <w:noProof/>
                <w:webHidden/>
              </w:rPr>
              <w:fldChar w:fldCharType="end"/>
            </w:r>
          </w:hyperlink>
        </w:p>
        <w:p w14:paraId="1F2031EA" w14:textId="048AFFB6"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hyperlink w:anchor="_Toc142396145" w:history="1">
            <w:r w:rsidRPr="00CE4D22">
              <w:rPr>
                <w:rStyle w:val="Hyperlink"/>
                <w:rFonts w:ascii="ARU Raleway" w:hAnsi="ARU Raleway"/>
                <w:noProof/>
                <w:color w:val="auto"/>
              </w:rPr>
              <w:t>Sports Club Rules</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_Toc142396145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2</w:t>
            </w:r>
            <w:r w:rsidRPr="00CE4D22">
              <w:rPr>
                <w:rFonts w:ascii="ARU Raleway" w:hAnsi="ARU Raleway"/>
                <w:noProof/>
                <w:webHidden/>
              </w:rPr>
              <w:fldChar w:fldCharType="end"/>
            </w:r>
          </w:hyperlink>
        </w:p>
        <w:p w14:paraId="3127A2F1" w14:textId="2B0D0884"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hyperlink w:anchor="_Toc142396146" w:history="1">
            <w:r w:rsidRPr="00CE4D22">
              <w:rPr>
                <w:rStyle w:val="Hyperlink"/>
                <w:rFonts w:ascii="ARU Raleway" w:hAnsi="ARU Raleway"/>
                <w:noProof/>
                <w:color w:val="auto"/>
              </w:rPr>
              <w:t>Sports Fine Procedures</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_Toc142396146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3</w:t>
            </w:r>
            <w:r w:rsidRPr="00CE4D22">
              <w:rPr>
                <w:rFonts w:ascii="ARU Raleway" w:hAnsi="ARU Raleway"/>
                <w:noProof/>
                <w:webHidden/>
              </w:rPr>
              <w:fldChar w:fldCharType="end"/>
            </w:r>
          </w:hyperlink>
        </w:p>
        <w:p w14:paraId="58A2D596" w14:textId="055910B1"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hyperlink w:anchor="_Toc142396147" w:history="1">
            <w:r w:rsidRPr="00CE4D22">
              <w:rPr>
                <w:rStyle w:val="Hyperlink"/>
                <w:rFonts w:ascii="ARU Raleway" w:hAnsi="ARU Raleway"/>
                <w:noProof/>
                <w:color w:val="auto"/>
              </w:rPr>
              <w:t>Participating Through a Partner Club</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_Toc142396147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4</w:t>
            </w:r>
            <w:r w:rsidRPr="00CE4D22">
              <w:rPr>
                <w:rFonts w:ascii="ARU Raleway" w:hAnsi="ARU Raleway"/>
                <w:noProof/>
                <w:webHidden/>
              </w:rPr>
              <w:fldChar w:fldCharType="end"/>
            </w:r>
          </w:hyperlink>
        </w:p>
        <w:p w14:paraId="79E8B3C1" w14:textId="5F46A643"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hyperlink w:anchor="_Toc142396148" w:history="1">
            <w:r w:rsidRPr="00CE4D22">
              <w:rPr>
                <w:rStyle w:val="Hyperlink"/>
                <w:rFonts w:ascii="ARU Raleway" w:hAnsi="ARU Raleway"/>
                <w:noProof/>
                <w:color w:val="auto"/>
              </w:rPr>
              <w:t>Communication and Image Consent</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_Toc142396148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4</w:t>
            </w:r>
            <w:r w:rsidRPr="00CE4D22">
              <w:rPr>
                <w:rFonts w:ascii="ARU Raleway" w:hAnsi="ARU Raleway"/>
                <w:noProof/>
                <w:webHidden/>
              </w:rPr>
              <w:fldChar w:fldCharType="end"/>
            </w:r>
          </w:hyperlink>
        </w:p>
        <w:p w14:paraId="6F44F244" w14:textId="366A51A8"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hyperlink w:anchor="_Toc142396149" w:history="1">
            <w:r w:rsidRPr="00CE4D22">
              <w:rPr>
                <w:rStyle w:val="Hyperlink"/>
                <w:rFonts w:ascii="ARU Raleway" w:hAnsi="ARU Raleway"/>
                <w:noProof/>
                <w:color w:val="auto"/>
              </w:rPr>
              <w:t>Health Declaration and Consent of Minors</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_Toc142396149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4</w:t>
            </w:r>
            <w:r w:rsidRPr="00CE4D22">
              <w:rPr>
                <w:rFonts w:ascii="ARU Raleway" w:hAnsi="ARU Raleway"/>
                <w:noProof/>
                <w:webHidden/>
              </w:rPr>
              <w:fldChar w:fldCharType="end"/>
            </w:r>
          </w:hyperlink>
        </w:p>
        <w:p w14:paraId="430EFDFC" w14:textId="2D068834" w:rsidR="00CE4D22" w:rsidRPr="00CE4D22" w:rsidRDefault="00CE4D22">
          <w:pPr>
            <w:pStyle w:val="TOC1"/>
            <w:tabs>
              <w:tab w:val="right" w:leader="dot" w:pos="10762"/>
            </w:tabs>
            <w:rPr>
              <w:rFonts w:ascii="ARU Raleway" w:eastAsiaTheme="minorEastAsia" w:hAnsi="ARU Raleway"/>
              <w:noProof/>
              <w:kern w:val="2"/>
              <w:lang w:eastAsia="en-GB"/>
              <w14:ligatures w14:val="standardContextual"/>
            </w:rPr>
          </w:pPr>
          <w:hyperlink w:anchor="_Toc142396150" w:history="1">
            <w:r w:rsidRPr="00CE4D22">
              <w:rPr>
                <w:rStyle w:val="Hyperlink"/>
                <w:rFonts w:ascii="ARU Raleway" w:hAnsi="ARU Raleway"/>
                <w:noProof/>
                <w:color w:val="auto"/>
              </w:rPr>
              <w:t>Declaration</w:t>
            </w:r>
            <w:r w:rsidRPr="00CE4D22">
              <w:rPr>
                <w:rFonts w:ascii="ARU Raleway" w:hAnsi="ARU Raleway"/>
                <w:noProof/>
                <w:webHidden/>
              </w:rPr>
              <w:tab/>
            </w:r>
            <w:r w:rsidRPr="00CE4D22">
              <w:rPr>
                <w:rFonts w:ascii="ARU Raleway" w:hAnsi="ARU Raleway"/>
                <w:noProof/>
                <w:webHidden/>
              </w:rPr>
              <w:fldChar w:fldCharType="begin"/>
            </w:r>
            <w:r w:rsidRPr="00CE4D22">
              <w:rPr>
                <w:rFonts w:ascii="ARU Raleway" w:hAnsi="ARU Raleway"/>
                <w:noProof/>
                <w:webHidden/>
              </w:rPr>
              <w:instrText xml:space="preserve"> PAGEREF _Toc142396150 \h </w:instrText>
            </w:r>
            <w:r w:rsidRPr="00CE4D22">
              <w:rPr>
                <w:rFonts w:ascii="ARU Raleway" w:hAnsi="ARU Raleway"/>
                <w:noProof/>
                <w:webHidden/>
              </w:rPr>
            </w:r>
            <w:r w:rsidRPr="00CE4D22">
              <w:rPr>
                <w:rFonts w:ascii="ARU Raleway" w:hAnsi="ARU Raleway"/>
                <w:noProof/>
                <w:webHidden/>
              </w:rPr>
              <w:fldChar w:fldCharType="separate"/>
            </w:r>
            <w:r w:rsidRPr="00CE4D22">
              <w:rPr>
                <w:rFonts w:ascii="ARU Raleway" w:hAnsi="ARU Raleway"/>
                <w:noProof/>
                <w:webHidden/>
              </w:rPr>
              <w:t>4</w:t>
            </w:r>
            <w:r w:rsidRPr="00CE4D22">
              <w:rPr>
                <w:rFonts w:ascii="ARU Raleway" w:hAnsi="ARU Raleway"/>
                <w:noProof/>
                <w:webHidden/>
              </w:rPr>
              <w:fldChar w:fldCharType="end"/>
            </w:r>
          </w:hyperlink>
        </w:p>
        <w:p w14:paraId="12D12FCC" w14:textId="344709FC" w:rsidR="00790CD3" w:rsidRPr="00CE4D22" w:rsidRDefault="00CE4D22" w:rsidP="00CE4D22">
          <w:r w:rsidRPr="00CE4D22">
            <w:rPr>
              <w:rFonts w:ascii="ARU Raleway" w:hAnsi="ARU Raleway"/>
              <w:b/>
              <w:bCs/>
              <w:noProof/>
            </w:rPr>
            <w:fldChar w:fldCharType="end"/>
          </w:r>
        </w:p>
      </w:sdtContent>
    </w:sdt>
    <w:p w14:paraId="325A971B" w14:textId="77777777" w:rsidR="00CE4D22" w:rsidRDefault="00CE4D22" w:rsidP="00CE4D22">
      <w:pPr>
        <w:pStyle w:val="Heading1"/>
        <w:rPr>
          <w:rFonts w:ascii="ARU Raleway" w:hAnsi="ARU Raleway"/>
          <w:color w:val="auto"/>
        </w:rPr>
      </w:pPr>
      <w:bookmarkStart w:id="0" w:name="_Toc142396142"/>
    </w:p>
    <w:p w14:paraId="04D9FDE1" w14:textId="77777777" w:rsidR="00CE4D22" w:rsidRDefault="00CE4D22" w:rsidP="00CE4D22">
      <w:pPr>
        <w:pStyle w:val="Heading1"/>
        <w:rPr>
          <w:rFonts w:ascii="ARU Raleway" w:hAnsi="ARU Raleway"/>
          <w:color w:val="auto"/>
        </w:rPr>
      </w:pPr>
    </w:p>
    <w:p w14:paraId="3630ACAE" w14:textId="5863B9C1" w:rsidR="00790CD3" w:rsidRPr="00CE4D22" w:rsidRDefault="00790CD3" w:rsidP="00CE4D22">
      <w:pPr>
        <w:pStyle w:val="Heading1"/>
        <w:rPr>
          <w:rFonts w:ascii="ARU Raleway" w:hAnsi="ARU Raleway"/>
          <w:color w:val="auto"/>
        </w:rPr>
      </w:pPr>
      <w:r w:rsidRPr="00CE4D22">
        <w:rPr>
          <w:rFonts w:ascii="ARU Raleway" w:hAnsi="ARU Raleway"/>
          <w:color w:val="auto"/>
        </w:rPr>
        <w:t>Welcome</w:t>
      </w:r>
      <w:bookmarkEnd w:id="0"/>
    </w:p>
    <w:p w14:paraId="204EE233" w14:textId="1F11DD91" w:rsidR="00790CD3" w:rsidRPr="00CE4D22" w:rsidRDefault="00790CD3" w:rsidP="00790CD3">
      <w:pPr>
        <w:tabs>
          <w:tab w:val="left" w:pos="2235"/>
        </w:tabs>
        <w:spacing w:line="240" w:lineRule="auto"/>
        <w:ind w:left="426"/>
        <w:rPr>
          <w:rFonts w:ascii="ARU Raleway" w:hAnsi="ARU Raleway"/>
        </w:rPr>
      </w:pPr>
      <w:r w:rsidRPr="00CE4D22">
        <w:rPr>
          <w:rFonts w:ascii="ARU Raleway" w:hAnsi="ARU Raleway"/>
        </w:rPr>
        <w:t xml:space="preserve">Welcome to Team ARU. Research shows that students who take part in sports club activity whilst at university </w:t>
      </w:r>
      <w:proofErr w:type="gramStart"/>
      <w:r w:rsidRPr="00CE4D22">
        <w:rPr>
          <w:rFonts w:ascii="ARU Raleway" w:hAnsi="ARU Raleway"/>
        </w:rPr>
        <w:t>benefit  from</w:t>
      </w:r>
      <w:proofErr w:type="gramEnd"/>
      <w:r w:rsidRPr="00CE4D22">
        <w:rPr>
          <w:rFonts w:ascii="ARU Raleway" w:hAnsi="ARU Raleway"/>
        </w:rPr>
        <w:t xml:space="preserve"> increased levels of health and fitness, improved levels of wellbeing, increased attainment and better graduate career prospects. By taking out a sports club membership you have opened the door to a wide range of opportunities such as weekly coached training sessions, the possibility of competing in the Challenge Cup, attending the end of year Sports Awards event and the opportunity to pull on the navy and gold colours of ARU and compete against other universities in BUCS competition.</w:t>
      </w:r>
    </w:p>
    <w:p w14:paraId="0D48894F" w14:textId="77777777" w:rsidR="00790CD3" w:rsidRPr="00CE4D22" w:rsidRDefault="00790CD3" w:rsidP="00790CD3">
      <w:pPr>
        <w:spacing w:line="240" w:lineRule="auto"/>
        <w:ind w:left="426"/>
        <w:rPr>
          <w:rFonts w:ascii="ARU Raleway" w:hAnsi="ARU Raleway"/>
          <w:b/>
        </w:rPr>
      </w:pPr>
      <w:r w:rsidRPr="00CE4D22">
        <w:rPr>
          <w:rFonts w:ascii="ARU Raleway" w:hAnsi="ARU Raleway"/>
        </w:rPr>
        <w:t xml:space="preserve">We hope you enjoy getting involved in sports club activity and enjoy everything that it has to offer. Contained in this document are some key dates </w:t>
      </w:r>
      <w:proofErr w:type="gramStart"/>
      <w:r w:rsidRPr="00CE4D22">
        <w:rPr>
          <w:rFonts w:ascii="ARU Raleway" w:hAnsi="ARU Raleway"/>
        </w:rPr>
        <w:t>and also</w:t>
      </w:r>
      <w:proofErr w:type="gramEnd"/>
      <w:r w:rsidRPr="00CE4D22">
        <w:rPr>
          <w:rFonts w:ascii="ARU Raleway" w:hAnsi="ARU Raleway"/>
        </w:rPr>
        <w:t xml:space="preserve"> important information relating to our rules and procedures, which are there to ensure that participation is accessible for everyone and that you can take part in a safe environment free from anti-social behaviour, bullying or discrimination.</w:t>
      </w:r>
    </w:p>
    <w:p w14:paraId="375EACF4" w14:textId="32C859D1" w:rsidR="00396474" w:rsidRDefault="00396474" w:rsidP="00790CD3">
      <w:pPr>
        <w:pStyle w:val="Subtitle"/>
        <w:rPr>
          <w:rFonts w:ascii="ARU Raleway" w:hAnsi="ARU Raleway"/>
          <w:color w:val="auto"/>
        </w:rPr>
      </w:pPr>
    </w:p>
    <w:p w14:paraId="6006DC30" w14:textId="77777777" w:rsidR="00CE4D22" w:rsidRDefault="00CE4D22" w:rsidP="00CE4D22"/>
    <w:p w14:paraId="05432B4C" w14:textId="77777777" w:rsidR="00CE4D22" w:rsidRDefault="00CE4D22" w:rsidP="00CE4D22"/>
    <w:p w14:paraId="1884751D" w14:textId="77777777" w:rsidR="00CE4D22" w:rsidRDefault="00CE4D22" w:rsidP="00CE4D22"/>
    <w:p w14:paraId="45A2EE93" w14:textId="77777777" w:rsidR="00CE4D22" w:rsidRPr="00CE4D22" w:rsidRDefault="00CE4D22" w:rsidP="00CE4D22"/>
    <w:p w14:paraId="58FB184B" w14:textId="4DFEAACE" w:rsidR="00375810" w:rsidRPr="00CE4D22" w:rsidRDefault="00790CD3" w:rsidP="00CE4D22">
      <w:pPr>
        <w:pStyle w:val="Heading1"/>
        <w:rPr>
          <w:rFonts w:ascii="ARU Raleway" w:hAnsi="ARU Raleway"/>
          <w:color w:val="auto"/>
        </w:rPr>
      </w:pPr>
      <w:bookmarkStart w:id="1" w:name="_Toc142396143"/>
      <w:r w:rsidRPr="00CE4D22">
        <w:rPr>
          <w:rFonts w:ascii="ARU Raleway" w:hAnsi="ARU Raleway"/>
          <w:color w:val="auto"/>
        </w:rPr>
        <w:t>Club Membership</w:t>
      </w:r>
      <w:bookmarkEnd w:id="1"/>
    </w:p>
    <w:p w14:paraId="4BA0A99F" w14:textId="77777777" w:rsidR="007A1EF7" w:rsidRPr="00CE4D22" w:rsidRDefault="007A1EF7" w:rsidP="007A1EF7">
      <w:pPr>
        <w:pStyle w:val="ListParagraph"/>
        <w:numPr>
          <w:ilvl w:val="0"/>
          <w:numId w:val="15"/>
        </w:numPr>
        <w:spacing w:after="0" w:line="240" w:lineRule="auto"/>
        <w:rPr>
          <w:rFonts w:ascii="ARU Raleway" w:hAnsi="ARU Raleway"/>
        </w:rPr>
      </w:pPr>
      <w:r w:rsidRPr="00CE4D22">
        <w:rPr>
          <w:rFonts w:ascii="ARU Raleway" w:hAnsi="ARU Raleway"/>
        </w:rPr>
        <w:t>Sports club membership is available to students registered at Anglia Ruskin University</w:t>
      </w:r>
    </w:p>
    <w:p w14:paraId="7C405FA7" w14:textId="49729B5F" w:rsidR="00071F5C" w:rsidRPr="00CE4D22" w:rsidRDefault="00CC5653" w:rsidP="007A1EF7">
      <w:pPr>
        <w:pStyle w:val="ListParagraph"/>
        <w:numPr>
          <w:ilvl w:val="0"/>
          <w:numId w:val="15"/>
        </w:numPr>
        <w:spacing w:after="0" w:line="240" w:lineRule="auto"/>
        <w:rPr>
          <w:rFonts w:ascii="ARU Raleway" w:hAnsi="ARU Raleway"/>
        </w:rPr>
      </w:pPr>
      <w:r w:rsidRPr="00CE4D22">
        <w:rPr>
          <w:rFonts w:ascii="ARU Raleway" w:hAnsi="ARU Raleway"/>
        </w:rPr>
        <w:t>You can join up to three clubs (</w:t>
      </w:r>
      <w:r w:rsidR="0092354F" w:rsidRPr="00CE4D22">
        <w:rPr>
          <w:rFonts w:ascii="ARU Raleway" w:hAnsi="ARU Raleway"/>
        </w:rPr>
        <w:t>plus</w:t>
      </w:r>
      <w:r w:rsidRPr="00CE4D22">
        <w:rPr>
          <w:rFonts w:ascii="ARU Raleway" w:hAnsi="ARU Raleway"/>
        </w:rPr>
        <w:t xml:space="preserve"> BUCS Individuals) </w:t>
      </w:r>
    </w:p>
    <w:p w14:paraId="35BA49C1" w14:textId="0531ED1D" w:rsidR="008B69DC" w:rsidRPr="00CE4D22" w:rsidRDefault="008B69DC" w:rsidP="00370784">
      <w:pPr>
        <w:pStyle w:val="ListParagraph"/>
        <w:numPr>
          <w:ilvl w:val="0"/>
          <w:numId w:val="1"/>
        </w:numPr>
        <w:spacing w:line="240" w:lineRule="auto"/>
        <w:rPr>
          <w:rFonts w:ascii="ARU Raleway" w:hAnsi="ARU Raleway"/>
        </w:rPr>
      </w:pPr>
      <w:r w:rsidRPr="00CE4D22">
        <w:rPr>
          <w:rFonts w:ascii="ARU Raleway" w:hAnsi="ARU Raleway"/>
        </w:rPr>
        <w:t>Sports club membership costs £</w:t>
      </w:r>
      <w:r w:rsidR="00E25A61" w:rsidRPr="00CE4D22">
        <w:rPr>
          <w:rFonts w:ascii="ARU Raleway" w:hAnsi="ARU Raleway"/>
        </w:rPr>
        <w:t>80</w:t>
      </w:r>
      <w:r w:rsidRPr="00CE4D22">
        <w:rPr>
          <w:rFonts w:ascii="ARU Raleway" w:hAnsi="ARU Raleway"/>
        </w:rPr>
        <w:t xml:space="preserve"> for one club and £</w:t>
      </w:r>
      <w:r w:rsidR="00E25A61" w:rsidRPr="00CE4D22">
        <w:rPr>
          <w:rFonts w:ascii="ARU Raleway" w:hAnsi="ARU Raleway"/>
        </w:rPr>
        <w:t>20</w:t>
      </w:r>
      <w:r w:rsidRPr="00CE4D22">
        <w:rPr>
          <w:rFonts w:ascii="ARU Raleway" w:hAnsi="ARU Raleway"/>
        </w:rPr>
        <w:t xml:space="preserve"> extra for each additional club.</w:t>
      </w:r>
    </w:p>
    <w:p w14:paraId="3C59A4AB" w14:textId="34924FD0" w:rsidR="0093717E" w:rsidRPr="00CE4D22" w:rsidRDefault="0093717E" w:rsidP="00370784">
      <w:pPr>
        <w:pStyle w:val="ListParagraph"/>
        <w:numPr>
          <w:ilvl w:val="0"/>
          <w:numId w:val="1"/>
        </w:numPr>
        <w:spacing w:line="240" w:lineRule="auto"/>
        <w:rPr>
          <w:rFonts w:ascii="ARU Raleway" w:hAnsi="ARU Raleway"/>
        </w:rPr>
      </w:pPr>
      <w:r w:rsidRPr="00CE4D22">
        <w:rPr>
          <w:rFonts w:ascii="ARU Raleway" w:hAnsi="ARU Raleway"/>
        </w:rPr>
        <w:t>Refunds will only be given on memberships in exceptional circumstances</w:t>
      </w:r>
      <w:r w:rsidR="00C4653C" w:rsidRPr="00CE4D22">
        <w:rPr>
          <w:rFonts w:ascii="ARU Raleway" w:hAnsi="ARU Raleway"/>
        </w:rPr>
        <w:t xml:space="preserve">, in accordance with the </w:t>
      </w:r>
      <w:r w:rsidR="00C4653C" w:rsidRPr="00CE4D22">
        <w:rPr>
          <w:rFonts w:ascii="ARU Raleway" w:hAnsi="ARU Raleway"/>
          <w:i/>
        </w:rPr>
        <w:t>Sport Refunds Policy</w:t>
      </w:r>
      <w:r w:rsidR="00C4653C" w:rsidRPr="00CE4D22">
        <w:rPr>
          <w:rFonts w:ascii="ARU Raleway" w:hAnsi="ARU Raleway"/>
        </w:rPr>
        <w:t xml:space="preserve">, which can be found at </w:t>
      </w:r>
      <w:hyperlink r:id="rId9" w:history="1">
        <w:r w:rsidR="00C4653C" w:rsidRPr="00CE4D22">
          <w:rPr>
            <w:rStyle w:val="Hyperlink"/>
            <w:rFonts w:ascii="ARU Raleway" w:hAnsi="ARU Raleway"/>
            <w:color w:val="auto"/>
          </w:rPr>
          <w:t>https://aru.ac.uk/sport/health-and-fitness/gym-memberships</w:t>
        </w:r>
      </w:hyperlink>
    </w:p>
    <w:p w14:paraId="70521966" w14:textId="21E7A0FB" w:rsidR="00B13B94" w:rsidRPr="00CE4D22" w:rsidRDefault="007A1EF7" w:rsidP="00CE4E6C">
      <w:pPr>
        <w:pStyle w:val="ListParagraph"/>
        <w:numPr>
          <w:ilvl w:val="0"/>
          <w:numId w:val="1"/>
        </w:numPr>
        <w:spacing w:line="240" w:lineRule="auto"/>
        <w:rPr>
          <w:rFonts w:ascii="ARU Raleway" w:hAnsi="ARU Raleway"/>
        </w:rPr>
      </w:pPr>
      <w:r w:rsidRPr="00CE4D22">
        <w:rPr>
          <w:rFonts w:ascii="ARU Raleway" w:hAnsi="ARU Raleway"/>
        </w:rPr>
        <w:t>M</w:t>
      </w:r>
      <w:r w:rsidR="0093717E" w:rsidRPr="00CE4D22">
        <w:rPr>
          <w:rFonts w:ascii="ARU Raleway" w:hAnsi="ARU Raleway"/>
        </w:rPr>
        <w:t xml:space="preserve">emberships expire </w:t>
      </w:r>
      <w:r w:rsidRPr="00CE4D22">
        <w:rPr>
          <w:rFonts w:ascii="ARU Raleway" w:hAnsi="ARU Raleway"/>
        </w:rPr>
        <w:t>on 31</w:t>
      </w:r>
      <w:r w:rsidRPr="00CE4D22">
        <w:rPr>
          <w:rFonts w:ascii="ARU Raleway" w:hAnsi="ARU Raleway"/>
          <w:vertAlign w:val="superscript"/>
        </w:rPr>
        <w:t>st</w:t>
      </w:r>
      <w:r w:rsidRPr="00CE4D22">
        <w:rPr>
          <w:rFonts w:ascii="ARU Raleway" w:hAnsi="ARU Raleway"/>
        </w:rPr>
        <w:t xml:space="preserve"> July</w:t>
      </w:r>
      <w:r w:rsidR="0093717E" w:rsidRPr="00CE4D22">
        <w:rPr>
          <w:rFonts w:ascii="ARU Raleway" w:hAnsi="ARU Raleway"/>
        </w:rPr>
        <w:t xml:space="preserve"> each year and you will be required to renew your membership each year.</w:t>
      </w:r>
      <w:r w:rsidR="000F5988" w:rsidRPr="00CE4D22" w:rsidDel="000F5988">
        <w:rPr>
          <w:rFonts w:ascii="ARU Raleway" w:hAnsi="ARU Raleway"/>
        </w:rPr>
        <w:t xml:space="preserve"> </w:t>
      </w:r>
      <w:r w:rsidR="00D556EA" w:rsidRPr="00CE4D22">
        <w:rPr>
          <w:rFonts w:ascii="ARU Raleway" w:hAnsi="ARU Raleway"/>
          <w:b/>
        </w:rPr>
        <w:t xml:space="preserve">Most clubs stop training at the end of the second </w:t>
      </w:r>
      <w:r w:rsidRPr="00CE4D22">
        <w:rPr>
          <w:rFonts w:ascii="ARU Raleway" w:hAnsi="ARU Raleway"/>
          <w:b/>
        </w:rPr>
        <w:t xml:space="preserve">trimester. </w:t>
      </w:r>
      <w:r w:rsidRPr="00CE4D22">
        <w:rPr>
          <w:rFonts w:ascii="ARU Raleway" w:hAnsi="ARU Raleway"/>
        </w:rPr>
        <w:t xml:space="preserve">If you are a January starter or your course finishes at the end of Trimester 1 other membership options are available – please enquire </w:t>
      </w:r>
      <w:r w:rsidR="0092354F" w:rsidRPr="00CE4D22">
        <w:rPr>
          <w:rFonts w:ascii="ARU Raleway" w:hAnsi="ARU Raleway"/>
        </w:rPr>
        <w:t xml:space="preserve">at </w:t>
      </w:r>
      <w:hyperlink r:id="rId10" w:history="1">
        <w:r w:rsidR="0092354F" w:rsidRPr="00CE4D22">
          <w:rPr>
            <w:rStyle w:val="Hyperlink"/>
            <w:rFonts w:ascii="ARU Raleway" w:hAnsi="ARU Raleway"/>
            <w:color w:val="auto"/>
          </w:rPr>
          <w:t>teamaru@aru.ac.uk</w:t>
        </w:r>
      </w:hyperlink>
      <w:r w:rsidR="0092354F" w:rsidRPr="00CE4D22">
        <w:rPr>
          <w:rFonts w:ascii="ARU Raleway" w:hAnsi="ARU Raleway"/>
        </w:rPr>
        <w:t xml:space="preserve"> </w:t>
      </w:r>
    </w:p>
    <w:p w14:paraId="4E177468" w14:textId="77777777" w:rsidR="00790CD3" w:rsidRPr="00CE4D22" w:rsidRDefault="00790CD3" w:rsidP="00790CD3">
      <w:pPr>
        <w:spacing w:line="240" w:lineRule="auto"/>
        <w:rPr>
          <w:rFonts w:ascii="ARU Raleway" w:hAnsi="ARU Raleway"/>
        </w:rPr>
      </w:pPr>
    </w:p>
    <w:p w14:paraId="497AC4F5" w14:textId="651FAD4E" w:rsidR="00396474" w:rsidRPr="00CE4D22" w:rsidRDefault="00790CD3" w:rsidP="00CE4D22">
      <w:pPr>
        <w:pStyle w:val="Heading1"/>
        <w:rPr>
          <w:rFonts w:ascii="ARU Raleway" w:hAnsi="ARU Raleway"/>
          <w:color w:val="auto"/>
        </w:rPr>
      </w:pPr>
      <w:bookmarkStart w:id="2" w:name="_Toc142396144"/>
      <w:r w:rsidRPr="00CE4D22">
        <w:rPr>
          <w:rFonts w:ascii="ARU Raleway" w:hAnsi="ARU Raleway"/>
          <w:color w:val="auto"/>
        </w:rPr>
        <w:t>Important Dates</w:t>
      </w:r>
      <w:bookmarkEnd w:id="2"/>
    </w:p>
    <w:p w14:paraId="05E2C931" w14:textId="5DDC1571" w:rsidR="00396474" w:rsidRPr="00CE4D22" w:rsidRDefault="00396474" w:rsidP="000851A2">
      <w:pPr>
        <w:tabs>
          <w:tab w:val="left" w:pos="2235"/>
        </w:tabs>
        <w:spacing w:after="0"/>
        <w:ind w:firstLine="426"/>
        <w:rPr>
          <w:rFonts w:ascii="ARU Raleway" w:hAnsi="ARU Raleway"/>
        </w:rPr>
      </w:pPr>
      <w:r w:rsidRPr="00CE4D22">
        <w:rPr>
          <w:rFonts w:ascii="ARU Raleway" w:hAnsi="ARU Raleway"/>
          <w:b/>
        </w:rPr>
        <w:t>Sports Club Training Dates:</w:t>
      </w:r>
      <w:r w:rsidR="00E02A7B" w:rsidRPr="00CE4D22">
        <w:rPr>
          <w:rFonts w:ascii="ARU Raleway" w:hAnsi="ARU Raleway"/>
          <w:b/>
        </w:rPr>
        <w:tab/>
      </w:r>
      <w:r w:rsidR="000851A2" w:rsidRPr="00CE4D22">
        <w:rPr>
          <w:rFonts w:ascii="ARU Raleway" w:hAnsi="ARU Raleway"/>
        </w:rPr>
        <w:t>Trimester</w:t>
      </w:r>
      <w:r w:rsidR="00C57CA6" w:rsidRPr="00CE4D22">
        <w:rPr>
          <w:rFonts w:ascii="ARU Raleway" w:hAnsi="ARU Raleway"/>
        </w:rPr>
        <w:t xml:space="preserve"> 1 – </w:t>
      </w:r>
      <w:r w:rsidR="00F40FD6" w:rsidRPr="00CE4D22">
        <w:rPr>
          <w:rFonts w:ascii="ARU Raleway" w:hAnsi="ARU Raleway"/>
        </w:rPr>
        <w:t>1</w:t>
      </w:r>
      <w:r w:rsidR="00455F30" w:rsidRPr="00CE4D22">
        <w:rPr>
          <w:rFonts w:ascii="ARU Raleway" w:hAnsi="ARU Raleway"/>
        </w:rPr>
        <w:t>8</w:t>
      </w:r>
      <w:r w:rsidR="00F40FD6" w:rsidRPr="00CE4D22">
        <w:rPr>
          <w:rFonts w:ascii="ARU Raleway" w:hAnsi="ARU Raleway"/>
        </w:rPr>
        <w:t>/09/202</w:t>
      </w:r>
      <w:r w:rsidR="00455F30" w:rsidRPr="00CE4D22">
        <w:rPr>
          <w:rFonts w:ascii="ARU Raleway" w:hAnsi="ARU Raleway"/>
        </w:rPr>
        <w:t>3</w:t>
      </w:r>
      <w:r w:rsidR="00F40FD6" w:rsidRPr="00CE4D22">
        <w:rPr>
          <w:rFonts w:ascii="ARU Raleway" w:hAnsi="ARU Raleway"/>
        </w:rPr>
        <w:t xml:space="preserve"> to 1</w:t>
      </w:r>
      <w:r w:rsidR="00455F30" w:rsidRPr="00CE4D22">
        <w:rPr>
          <w:rFonts w:ascii="ARU Raleway" w:hAnsi="ARU Raleway"/>
        </w:rPr>
        <w:t>0</w:t>
      </w:r>
      <w:r w:rsidR="00F40FD6" w:rsidRPr="00CE4D22">
        <w:rPr>
          <w:rFonts w:ascii="ARU Raleway" w:hAnsi="ARU Raleway"/>
        </w:rPr>
        <w:t>/12/202</w:t>
      </w:r>
      <w:r w:rsidR="00455F30" w:rsidRPr="00CE4D22">
        <w:rPr>
          <w:rFonts w:ascii="ARU Raleway" w:hAnsi="ARU Raleway"/>
        </w:rPr>
        <w:t>3</w:t>
      </w:r>
    </w:p>
    <w:p w14:paraId="684D1CA3" w14:textId="751937B1" w:rsidR="00396474" w:rsidRPr="00CE4D22" w:rsidRDefault="00396474" w:rsidP="000851A2">
      <w:pPr>
        <w:tabs>
          <w:tab w:val="left" w:pos="2235"/>
        </w:tabs>
        <w:spacing w:after="0"/>
        <w:ind w:firstLine="426"/>
        <w:rPr>
          <w:rFonts w:ascii="ARU Raleway" w:hAnsi="ARU Raleway"/>
        </w:rPr>
      </w:pPr>
      <w:r w:rsidRPr="00CE4D22">
        <w:rPr>
          <w:rFonts w:ascii="ARU Raleway" w:hAnsi="ARU Raleway"/>
        </w:rPr>
        <w:t xml:space="preserve">                                    </w:t>
      </w:r>
      <w:r w:rsidRPr="00CE4D22">
        <w:rPr>
          <w:rFonts w:ascii="ARU Raleway" w:hAnsi="ARU Raleway"/>
        </w:rPr>
        <w:tab/>
        <w:t xml:space="preserve">      </w:t>
      </w:r>
      <w:r w:rsidR="00E02A7B" w:rsidRPr="00CE4D22">
        <w:rPr>
          <w:rFonts w:ascii="ARU Raleway" w:hAnsi="ARU Raleway"/>
        </w:rPr>
        <w:tab/>
      </w:r>
      <w:r w:rsidR="00E02A7B" w:rsidRPr="00CE4D22">
        <w:rPr>
          <w:rFonts w:ascii="ARU Raleway" w:hAnsi="ARU Raleway"/>
        </w:rPr>
        <w:tab/>
      </w:r>
      <w:r w:rsidR="000851A2" w:rsidRPr="00CE4D22">
        <w:rPr>
          <w:rFonts w:ascii="ARU Raleway" w:hAnsi="ARU Raleway"/>
        </w:rPr>
        <w:t xml:space="preserve">Trimester </w:t>
      </w:r>
      <w:r w:rsidRPr="00CE4D22">
        <w:rPr>
          <w:rFonts w:ascii="ARU Raleway" w:hAnsi="ARU Raleway"/>
        </w:rPr>
        <w:t xml:space="preserve">2 – </w:t>
      </w:r>
      <w:r w:rsidR="00455F30" w:rsidRPr="00CE4D22">
        <w:rPr>
          <w:rFonts w:ascii="ARU Raleway" w:hAnsi="ARU Raleway"/>
        </w:rPr>
        <w:t>08</w:t>
      </w:r>
      <w:r w:rsidR="00F40FD6" w:rsidRPr="00CE4D22">
        <w:rPr>
          <w:rFonts w:ascii="ARU Raleway" w:hAnsi="ARU Raleway"/>
        </w:rPr>
        <w:t>/01/2</w:t>
      </w:r>
      <w:r w:rsidR="00455F30" w:rsidRPr="00CE4D22">
        <w:rPr>
          <w:rFonts w:ascii="ARU Raleway" w:hAnsi="ARU Raleway"/>
        </w:rPr>
        <w:t>024</w:t>
      </w:r>
      <w:r w:rsidR="00F40FD6" w:rsidRPr="00CE4D22">
        <w:rPr>
          <w:rFonts w:ascii="ARU Raleway" w:hAnsi="ARU Raleway"/>
        </w:rPr>
        <w:t xml:space="preserve"> to 2</w:t>
      </w:r>
      <w:r w:rsidR="00455F30" w:rsidRPr="00CE4D22">
        <w:rPr>
          <w:rFonts w:ascii="ARU Raleway" w:hAnsi="ARU Raleway"/>
        </w:rPr>
        <w:t>4</w:t>
      </w:r>
      <w:r w:rsidR="00F40FD6" w:rsidRPr="00CE4D22">
        <w:rPr>
          <w:rFonts w:ascii="ARU Raleway" w:hAnsi="ARU Raleway"/>
        </w:rPr>
        <w:t>/03/202</w:t>
      </w:r>
      <w:r w:rsidR="00455F30" w:rsidRPr="00CE4D22">
        <w:rPr>
          <w:rFonts w:ascii="ARU Raleway" w:hAnsi="ARU Raleway"/>
        </w:rPr>
        <w:t>4</w:t>
      </w:r>
      <w:r w:rsidR="00F40FD6" w:rsidRPr="00CE4D22">
        <w:rPr>
          <w:rFonts w:ascii="ARU Raleway" w:hAnsi="ARU Raleway"/>
        </w:rPr>
        <w:t xml:space="preserve"> </w:t>
      </w:r>
      <w:r w:rsidRPr="00CE4D22">
        <w:rPr>
          <w:rFonts w:ascii="ARU Raleway" w:hAnsi="ARU Raleway"/>
        </w:rPr>
        <w:t>OR last BUCS fixture.</w:t>
      </w:r>
    </w:p>
    <w:p w14:paraId="71509020" w14:textId="001A7133" w:rsidR="00396474" w:rsidRPr="00CE4D22" w:rsidRDefault="00396474" w:rsidP="000851A2">
      <w:pPr>
        <w:tabs>
          <w:tab w:val="left" w:pos="2235"/>
        </w:tabs>
        <w:spacing w:after="0"/>
        <w:ind w:firstLine="426"/>
        <w:rPr>
          <w:rFonts w:ascii="ARU Raleway" w:hAnsi="ARU Raleway"/>
        </w:rPr>
      </w:pPr>
      <w:r w:rsidRPr="00CE4D22">
        <w:rPr>
          <w:rFonts w:ascii="ARU Raleway" w:hAnsi="ARU Raleway"/>
          <w:b/>
        </w:rPr>
        <w:t xml:space="preserve">BUCS </w:t>
      </w:r>
      <w:r w:rsidR="005748BF" w:rsidRPr="00CE4D22">
        <w:rPr>
          <w:rFonts w:ascii="ARU Raleway" w:hAnsi="ARU Raleway"/>
          <w:b/>
        </w:rPr>
        <w:t>Leagues</w:t>
      </w:r>
      <w:r w:rsidRPr="00CE4D22">
        <w:rPr>
          <w:rFonts w:ascii="ARU Raleway" w:hAnsi="ARU Raleway"/>
        </w:rPr>
        <w:t xml:space="preserve">: </w:t>
      </w:r>
      <w:r w:rsidR="005748BF" w:rsidRPr="00CE4D22">
        <w:rPr>
          <w:rFonts w:ascii="ARU Raleway" w:hAnsi="ARU Raleway"/>
        </w:rPr>
        <w:t xml:space="preserve">Start from Wednesday </w:t>
      </w:r>
      <w:r w:rsidR="00F40FD6" w:rsidRPr="00CE4D22">
        <w:rPr>
          <w:rFonts w:ascii="ARU Raleway" w:hAnsi="ARU Raleway"/>
        </w:rPr>
        <w:t>1</w:t>
      </w:r>
      <w:r w:rsidR="00455F30" w:rsidRPr="00CE4D22">
        <w:rPr>
          <w:rFonts w:ascii="ARU Raleway" w:hAnsi="ARU Raleway"/>
        </w:rPr>
        <w:t>1</w:t>
      </w:r>
      <w:r w:rsidR="00F40FD6" w:rsidRPr="00CE4D22">
        <w:rPr>
          <w:rFonts w:ascii="ARU Raleway" w:hAnsi="ARU Raleway"/>
        </w:rPr>
        <w:t>th</w:t>
      </w:r>
      <w:r w:rsidR="00EB4530" w:rsidRPr="00CE4D22">
        <w:rPr>
          <w:rFonts w:ascii="ARU Raleway" w:hAnsi="ARU Raleway"/>
        </w:rPr>
        <w:t xml:space="preserve"> October 202</w:t>
      </w:r>
      <w:r w:rsidR="00455F30" w:rsidRPr="00CE4D22">
        <w:rPr>
          <w:rFonts w:ascii="ARU Raleway" w:hAnsi="ARU Raleway"/>
        </w:rPr>
        <w:t>3</w:t>
      </w:r>
      <w:r w:rsidR="00F40FD6" w:rsidRPr="00CE4D22">
        <w:rPr>
          <w:rFonts w:ascii="ARU Raleway" w:hAnsi="ARU Raleway"/>
        </w:rPr>
        <w:t xml:space="preserve"> to Wednesday </w:t>
      </w:r>
      <w:r w:rsidR="002415B0" w:rsidRPr="00CE4D22">
        <w:rPr>
          <w:rFonts w:ascii="ARU Raleway" w:hAnsi="ARU Raleway"/>
        </w:rPr>
        <w:t>20</w:t>
      </w:r>
      <w:r w:rsidR="00687C58" w:rsidRPr="00CE4D22">
        <w:rPr>
          <w:rFonts w:ascii="ARU Raleway" w:hAnsi="ARU Raleway"/>
          <w:vertAlign w:val="superscript"/>
        </w:rPr>
        <w:t>th</w:t>
      </w:r>
      <w:r w:rsidR="00687C58" w:rsidRPr="00CE4D22">
        <w:rPr>
          <w:rFonts w:ascii="ARU Raleway" w:hAnsi="ARU Raleway"/>
        </w:rPr>
        <w:t xml:space="preserve"> March 2023</w:t>
      </w:r>
    </w:p>
    <w:p w14:paraId="731AB697" w14:textId="3228AF5B" w:rsidR="00396474" w:rsidRPr="00CE4D22" w:rsidRDefault="00396474" w:rsidP="000851A2">
      <w:pPr>
        <w:tabs>
          <w:tab w:val="left" w:pos="2235"/>
        </w:tabs>
        <w:spacing w:after="0"/>
        <w:ind w:firstLine="426"/>
        <w:rPr>
          <w:rFonts w:ascii="ARU Raleway" w:hAnsi="ARU Raleway"/>
          <w:b/>
        </w:rPr>
      </w:pPr>
      <w:r w:rsidRPr="00CE4D22">
        <w:rPr>
          <w:rFonts w:ascii="ARU Raleway" w:hAnsi="ARU Raleway"/>
          <w:b/>
        </w:rPr>
        <w:t>New Sports Club Comm</w:t>
      </w:r>
      <w:r w:rsidR="007C5A93" w:rsidRPr="00CE4D22">
        <w:rPr>
          <w:rFonts w:ascii="ARU Raleway" w:hAnsi="ARU Raleway"/>
          <w:b/>
        </w:rPr>
        <w:t>it</w:t>
      </w:r>
      <w:r w:rsidRPr="00CE4D22">
        <w:rPr>
          <w:rFonts w:ascii="ARU Raleway" w:hAnsi="ARU Raleway"/>
          <w:b/>
        </w:rPr>
        <w:t>tee Election Period for 202</w:t>
      </w:r>
      <w:r w:rsidR="00455F30" w:rsidRPr="00CE4D22">
        <w:rPr>
          <w:rFonts w:ascii="ARU Raleway" w:hAnsi="ARU Raleway"/>
          <w:b/>
        </w:rPr>
        <w:t>4</w:t>
      </w:r>
      <w:r w:rsidRPr="00CE4D22">
        <w:rPr>
          <w:rFonts w:ascii="ARU Raleway" w:hAnsi="ARU Raleway"/>
          <w:b/>
        </w:rPr>
        <w:t>/202</w:t>
      </w:r>
      <w:r w:rsidR="00455F30" w:rsidRPr="00CE4D22">
        <w:rPr>
          <w:rFonts w:ascii="ARU Raleway" w:hAnsi="ARU Raleway"/>
          <w:b/>
        </w:rPr>
        <w:t>5</w:t>
      </w:r>
      <w:r w:rsidRPr="00CE4D22">
        <w:rPr>
          <w:rFonts w:ascii="ARU Raleway" w:hAnsi="ARU Raleway"/>
          <w:b/>
        </w:rPr>
        <w:t xml:space="preserve">: </w:t>
      </w:r>
      <w:r w:rsidR="00455F30" w:rsidRPr="00CE4D22">
        <w:rPr>
          <w:rFonts w:ascii="ARU Raleway" w:hAnsi="ARU Raleway"/>
        </w:rPr>
        <w:t>1</w:t>
      </w:r>
      <w:r w:rsidR="00455F30" w:rsidRPr="00CE4D22">
        <w:rPr>
          <w:rFonts w:ascii="ARU Raleway" w:hAnsi="ARU Raleway"/>
          <w:vertAlign w:val="superscript"/>
        </w:rPr>
        <w:t>st</w:t>
      </w:r>
      <w:r w:rsidR="00455F30" w:rsidRPr="00CE4D22">
        <w:rPr>
          <w:rFonts w:ascii="ARU Raleway" w:hAnsi="ARU Raleway"/>
        </w:rPr>
        <w:t xml:space="preserve"> February 2024 until 31</w:t>
      </w:r>
      <w:r w:rsidR="00455F30" w:rsidRPr="00CE4D22">
        <w:rPr>
          <w:rFonts w:ascii="ARU Raleway" w:hAnsi="ARU Raleway"/>
          <w:vertAlign w:val="superscript"/>
        </w:rPr>
        <w:t>st</w:t>
      </w:r>
      <w:r w:rsidR="00455F30" w:rsidRPr="00CE4D22">
        <w:rPr>
          <w:rFonts w:ascii="ARU Raleway" w:hAnsi="ARU Raleway"/>
        </w:rPr>
        <w:t xml:space="preserve"> March 2024</w:t>
      </w:r>
    </w:p>
    <w:p w14:paraId="5C7488CF" w14:textId="022BE1DD" w:rsidR="00396474" w:rsidRPr="00CE4D22" w:rsidRDefault="00396474" w:rsidP="00396474">
      <w:pPr>
        <w:tabs>
          <w:tab w:val="left" w:pos="2235"/>
        </w:tabs>
        <w:spacing w:after="0"/>
        <w:rPr>
          <w:rFonts w:ascii="ARU Raleway" w:hAnsi="ARU Raleway"/>
          <w:sz w:val="14"/>
        </w:rPr>
      </w:pPr>
    </w:p>
    <w:p w14:paraId="7DB1630F" w14:textId="464F8BE2" w:rsidR="00396474" w:rsidRPr="00CE4D22" w:rsidRDefault="00790CD3" w:rsidP="00CE4D22">
      <w:pPr>
        <w:pStyle w:val="Heading1"/>
        <w:rPr>
          <w:rFonts w:ascii="ARU Raleway" w:eastAsiaTheme="minorEastAsia" w:hAnsi="ARU Raleway"/>
          <w:b/>
          <w:bCs/>
          <w:color w:val="auto"/>
          <w:spacing w:val="15"/>
          <w:u w:val="single"/>
        </w:rPr>
      </w:pPr>
      <w:bookmarkStart w:id="3" w:name="_Toc142396145"/>
      <w:r w:rsidRPr="00CE4D22">
        <w:rPr>
          <w:rFonts w:ascii="ARU Raleway" w:hAnsi="ARU Raleway"/>
          <w:color w:val="auto"/>
        </w:rPr>
        <w:t>Sports Club Rules</w:t>
      </w:r>
      <w:bookmarkEnd w:id="3"/>
    </w:p>
    <w:p w14:paraId="19322BF1" w14:textId="77777777" w:rsidR="00396474" w:rsidRPr="00CE4D22" w:rsidRDefault="00396474" w:rsidP="000851A2">
      <w:pPr>
        <w:spacing w:after="0" w:line="240" w:lineRule="auto"/>
        <w:ind w:left="426"/>
        <w:rPr>
          <w:rFonts w:ascii="ARU Raleway" w:hAnsi="ARU Raleway"/>
          <w:sz w:val="20"/>
          <w:szCs w:val="20"/>
        </w:rPr>
      </w:pPr>
      <w:r w:rsidRPr="00CE4D22">
        <w:rPr>
          <w:rFonts w:ascii="ARU Raleway" w:hAnsi="ARU Raleway"/>
          <w:sz w:val="20"/>
          <w:szCs w:val="20"/>
        </w:rPr>
        <w:t xml:space="preserve">Sports club membership is open to all students at Anglia Ruskin and forms a key part of the student experience for hundreds of students each year. When representing our </w:t>
      </w:r>
      <w:proofErr w:type="gramStart"/>
      <w:r w:rsidRPr="00CE4D22">
        <w:rPr>
          <w:rFonts w:ascii="ARU Raleway" w:hAnsi="ARU Raleway"/>
          <w:sz w:val="20"/>
          <w:szCs w:val="20"/>
        </w:rPr>
        <w:t>teams</w:t>
      </w:r>
      <w:proofErr w:type="gramEnd"/>
      <w:r w:rsidRPr="00CE4D22">
        <w:rPr>
          <w:rFonts w:ascii="ARU Raleway" w:hAnsi="ARU Raleway"/>
          <w:sz w:val="20"/>
          <w:szCs w:val="20"/>
        </w:rPr>
        <w:t xml:space="preserve"> students are acting as ambassadors for our University and we expect high standards of behaviour. We expect all members to:</w:t>
      </w:r>
    </w:p>
    <w:p w14:paraId="34CC68D6" w14:textId="77777777"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Continue to act and behave in the manner outlined by the Anglia Ruskin University Student Charter. Taking part in sports club activities is as an extension of student life and therefore the Student Charter continues to apply.</w:t>
      </w:r>
    </w:p>
    <w:p w14:paraId="20DE9AA2" w14:textId="77777777"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 xml:space="preserve">Display consistently high standards of behaviour and attitude when acting on behalf of or representing their club or our university. Examples of unacceptable behaviour </w:t>
      </w:r>
      <w:proofErr w:type="gramStart"/>
      <w:r w:rsidRPr="00CE4D22">
        <w:rPr>
          <w:rFonts w:ascii="ARU Raleway" w:hAnsi="ARU Raleway"/>
          <w:sz w:val="20"/>
          <w:szCs w:val="20"/>
        </w:rPr>
        <w:t>include:</w:t>
      </w:r>
      <w:proofErr w:type="gramEnd"/>
      <w:r w:rsidRPr="00CE4D22">
        <w:rPr>
          <w:rFonts w:ascii="ARU Raleway" w:hAnsi="ARU Raleway"/>
          <w:sz w:val="20"/>
          <w:szCs w:val="20"/>
        </w:rPr>
        <w:t xml:space="preserve"> violent or threatening behaviour, consuming alcohol on transport to/from away fixtures and abusive language.</w:t>
      </w:r>
    </w:p>
    <w:p w14:paraId="16DEF7DE" w14:textId="77777777"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In accordance with the Sports Fine Procedure, pay any fines related to their participation in sports club activity.</w:t>
      </w:r>
    </w:p>
    <w:p w14:paraId="02D7D046" w14:textId="6AA5E7B0"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 xml:space="preserve">Always treat </w:t>
      </w:r>
      <w:r w:rsidR="00657314" w:rsidRPr="00CE4D22">
        <w:rPr>
          <w:rFonts w:ascii="ARU Raleway" w:hAnsi="ARU Raleway"/>
          <w:sz w:val="20"/>
          <w:szCs w:val="20"/>
        </w:rPr>
        <w:t>staff</w:t>
      </w:r>
      <w:r w:rsidRPr="00CE4D22">
        <w:rPr>
          <w:rFonts w:ascii="ARU Raleway" w:hAnsi="ARU Raleway"/>
          <w:sz w:val="20"/>
          <w:szCs w:val="20"/>
        </w:rPr>
        <w:t>, coaches, officials, teammates, spectators and opponents with respect.</w:t>
      </w:r>
    </w:p>
    <w:p w14:paraId="2C5DD1FE" w14:textId="77777777"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Be conscious of their environment and show respect towards other facility users, facility staff, Team ARU staff and members of the public.</w:t>
      </w:r>
    </w:p>
    <w:p w14:paraId="264DB879" w14:textId="7CE93393"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Encourage new members and treat everyone</w:t>
      </w:r>
      <w:r w:rsidR="00657314" w:rsidRPr="00CE4D22">
        <w:rPr>
          <w:rFonts w:ascii="ARU Raleway" w:hAnsi="ARU Raleway"/>
          <w:sz w:val="20"/>
          <w:szCs w:val="20"/>
        </w:rPr>
        <w:t xml:space="preserve"> fairly and </w:t>
      </w:r>
      <w:r w:rsidRPr="00CE4D22">
        <w:rPr>
          <w:rFonts w:ascii="ARU Raleway" w:hAnsi="ARU Raleway"/>
          <w:sz w:val="20"/>
          <w:szCs w:val="20"/>
        </w:rPr>
        <w:t>equally. Individuals found to be arranging or involved in any type of initiation type activity will face disciplinary action.</w:t>
      </w:r>
    </w:p>
    <w:p w14:paraId="0EAAB11C" w14:textId="77777777"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Respond in a timely manner to all communications sent to them from the club or university – including those sent to student email addresses.</w:t>
      </w:r>
    </w:p>
    <w:p w14:paraId="455926A9" w14:textId="77777777"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Treat committee members with respect. All committee members are volunteers and provide their time to help run and support the club for the benefit of all members.</w:t>
      </w:r>
    </w:p>
    <w:p w14:paraId="082CF0AC" w14:textId="77777777"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 xml:space="preserve">Take responsibility for their own and others personal safety. If a player has any </w:t>
      </w:r>
      <w:proofErr w:type="gramStart"/>
      <w:r w:rsidRPr="00CE4D22">
        <w:rPr>
          <w:rFonts w:ascii="ARU Raleway" w:hAnsi="ARU Raleway"/>
          <w:sz w:val="20"/>
          <w:szCs w:val="20"/>
        </w:rPr>
        <w:t>injuries</w:t>
      </w:r>
      <w:proofErr w:type="gramEnd"/>
      <w:r w:rsidRPr="00CE4D22">
        <w:rPr>
          <w:rFonts w:ascii="ARU Raleway" w:hAnsi="ARU Raleway"/>
          <w:sz w:val="20"/>
          <w:szCs w:val="20"/>
        </w:rPr>
        <w:t xml:space="preserve"> they should communicate this with their captain and coach. The decision to participate in any club activity or specific training drill is always the choice of the individual member.</w:t>
      </w:r>
    </w:p>
    <w:p w14:paraId="3F19B0B4" w14:textId="77777777"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Wear appropriate sports clothing and equipment for all sessions.</w:t>
      </w:r>
    </w:p>
    <w:p w14:paraId="579CC866" w14:textId="47B13C7C" w:rsidR="00396474" w:rsidRPr="00CE4D22" w:rsidRDefault="00396474"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Not allow their sporting commitment to interfere with their studies or academic performance.</w:t>
      </w:r>
    </w:p>
    <w:p w14:paraId="756A3D95" w14:textId="2FF6234A" w:rsidR="00ED0285" w:rsidRPr="00CE4D22" w:rsidRDefault="005259A9" w:rsidP="000851A2">
      <w:pPr>
        <w:pStyle w:val="ListParagraph"/>
        <w:numPr>
          <w:ilvl w:val="0"/>
          <w:numId w:val="1"/>
        </w:numPr>
        <w:spacing w:line="240" w:lineRule="auto"/>
        <w:ind w:left="426" w:firstLine="0"/>
        <w:rPr>
          <w:rFonts w:ascii="ARU Raleway" w:hAnsi="ARU Raleway"/>
          <w:sz w:val="20"/>
          <w:szCs w:val="20"/>
        </w:rPr>
      </w:pPr>
      <w:r w:rsidRPr="00CE4D22">
        <w:rPr>
          <w:rFonts w:ascii="ARU Raleway" w:hAnsi="ARU Raleway"/>
          <w:sz w:val="20"/>
          <w:szCs w:val="20"/>
        </w:rPr>
        <w:t xml:space="preserve">Follow health and safety </w:t>
      </w:r>
      <w:r w:rsidR="00DC5CEF" w:rsidRPr="00CE4D22">
        <w:rPr>
          <w:rFonts w:ascii="ARU Raleway" w:hAnsi="ARU Raleway"/>
          <w:sz w:val="20"/>
          <w:szCs w:val="20"/>
        </w:rPr>
        <w:t xml:space="preserve">instructions </w:t>
      </w:r>
      <w:r w:rsidR="00ED0285" w:rsidRPr="00CE4D22">
        <w:rPr>
          <w:rFonts w:ascii="ARU Raleway" w:hAnsi="ARU Raleway"/>
          <w:sz w:val="20"/>
          <w:szCs w:val="20"/>
        </w:rPr>
        <w:t>provided by Team ARU, committee members and sports coaches</w:t>
      </w:r>
      <w:r w:rsidR="00DC5CEF" w:rsidRPr="00CE4D22">
        <w:rPr>
          <w:rFonts w:ascii="ARU Raleway" w:hAnsi="ARU Raleway"/>
          <w:sz w:val="20"/>
          <w:szCs w:val="20"/>
        </w:rPr>
        <w:t xml:space="preserve"> (including Covid-19)</w:t>
      </w:r>
    </w:p>
    <w:p w14:paraId="34C0D72F" w14:textId="05C3A4D9" w:rsidR="00396474" w:rsidRPr="00CE4D22" w:rsidRDefault="00396474" w:rsidP="000851A2">
      <w:pPr>
        <w:tabs>
          <w:tab w:val="left" w:pos="2235"/>
        </w:tabs>
        <w:ind w:left="426"/>
        <w:rPr>
          <w:rFonts w:ascii="ARU Raleway" w:hAnsi="ARU Raleway"/>
          <w:sz w:val="20"/>
          <w:szCs w:val="20"/>
        </w:rPr>
      </w:pPr>
      <w:r w:rsidRPr="00CE4D22">
        <w:rPr>
          <w:rFonts w:ascii="ARU Raleway" w:hAnsi="ARU Raleway"/>
          <w:sz w:val="20"/>
          <w:szCs w:val="20"/>
        </w:rPr>
        <w:t xml:space="preserve">If any sports club member fails to act in accordance with the above or behaves in any other way that brings the university into </w:t>
      </w:r>
      <w:r w:rsidR="00E25A61" w:rsidRPr="00CE4D22">
        <w:rPr>
          <w:rFonts w:ascii="ARU Raleway" w:hAnsi="ARU Raleway"/>
          <w:sz w:val="20"/>
          <w:szCs w:val="20"/>
        </w:rPr>
        <w:t>disrepute,</w:t>
      </w:r>
      <w:r w:rsidRPr="00CE4D22">
        <w:rPr>
          <w:rFonts w:ascii="ARU Raleway" w:hAnsi="ARU Raleway"/>
          <w:sz w:val="20"/>
          <w:szCs w:val="20"/>
        </w:rPr>
        <w:t xml:space="preserve"> they may face disciplinary action. Disciplinary action may result in a sports club member being suspended, with immediate effect, from all club activity for any </w:t>
      </w:r>
      <w:proofErr w:type="gramStart"/>
      <w:r w:rsidRPr="00CE4D22">
        <w:rPr>
          <w:rFonts w:ascii="ARU Raleway" w:hAnsi="ARU Raleway"/>
          <w:sz w:val="20"/>
          <w:szCs w:val="20"/>
        </w:rPr>
        <w:t>period of time</w:t>
      </w:r>
      <w:proofErr w:type="gramEnd"/>
      <w:r w:rsidRPr="00CE4D22">
        <w:rPr>
          <w:rFonts w:ascii="ARU Raleway" w:hAnsi="ARU Raleway"/>
          <w:sz w:val="20"/>
          <w:szCs w:val="20"/>
        </w:rPr>
        <w:t xml:space="preserve"> and we reserve the right to withdraw sports club membership. Serious incidents may be referred to the Student Discipline Committee and dealt with in line with </w:t>
      </w:r>
      <w:r w:rsidR="00657314" w:rsidRPr="00CE4D22">
        <w:rPr>
          <w:rFonts w:ascii="ARU Raleway" w:hAnsi="ARU Raleway"/>
          <w:sz w:val="20"/>
          <w:szCs w:val="20"/>
        </w:rPr>
        <w:t>the ‘</w:t>
      </w:r>
      <w:r w:rsidR="00657314" w:rsidRPr="00CE4D22">
        <w:rPr>
          <w:rFonts w:ascii="ARU Raleway" w:hAnsi="ARU Raleway"/>
          <w:i/>
          <w:sz w:val="20"/>
          <w:szCs w:val="20"/>
        </w:rPr>
        <w:t>Rules, Regulations and Procedures for Students</w:t>
      </w:r>
      <w:r w:rsidR="00657314" w:rsidRPr="00CE4D22">
        <w:rPr>
          <w:rFonts w:ascii="ARU Raleway" w:hAnsi="ARU Raleway"/>
          <w:sz w:val="20"/>
          <w:szCs w:val="20"/>
        </w:rPr>
        <w:t>’.</w:t>
      </w:r>
    </w:p>
    <w:p w14:paraId="6EC5648C" w14:textId="77777777" w:rsidR="00790CD3" w:rsidRPr="00CE4D22" w:rsidRDefault="00790CD3">
      <w:pPr>
        <w:rPr>
          <w:rFonts w:ascii="ARU Raleway" w:eastAsiaTheme="minorEastAsia" w:hAnsi="ARU Raleway"/>
          <w:b/>
          <w:bCs/>
          <w:spacing w:val="15"/>
          <w:u w:val="single"/>
        </w:rPr>
      </w:pPr>
      <w:r w:rsidRPr="00CE4D22">
        <w:rPr>
          <w:rFonts w:ascii="ARU Raleway" w:hAnsi="ARU Raleway"/>
          <w:b/>
          <w:bCs/>
          <w:u w:val="single"/>
        </w:rPr>
        <w:br w:type="page"/>
      </w:r>
    </w:p>
    <w:p w14:paraId="650BEFA7" w14:textId="3416EE6C" w:rsidR="00396474" w:rsidRPr="00CE4D22" w:rsidRDefault="00790CD3" w:rsidP="00CE4D22">
      <w:pPr>
        <w:pStyle w:val="Heading1"/>
        <w:rPr>
          <w:rFonts w:ascii="ARU Raleway" w:hAnsi="ARU Raleway"/>
          <w:color w:val="auto"/>
        </w:rPr>
      </w:pPr>
      <w:bookmarkStart w:id="4" w:name="_Toc142396146"/>
      <w:r w:rsidRPr="00CE4D22">
        <w:rPr>
          <w:rFonts w:ascii="ARU Raleway" w:hAnsi="ARU Raleway"/>
          <w:color w:val="auto"/>
        </w:rPr>
        <w:lastRenderedPageBreak/>
        <w:t>Sports Fine Procedures</w:t>
      </w:r>
      <w:bookmarkEnd w:id="4"/>
    </w:p>
    <w:p w14:paraId="15F5C1BF" w14:textId="77777777" w:rsidR="00396474" w:rsidRPr="00CE4D22" w:rsidRDefault="00396474" w:rsidP="000851A2">
      <w:pPr>
        <w:ind w:left="426"/>
        <w:rPr>
          <w:rFonts w:ascii="ARU Raleway" w:hAnsi="ARU Raleway"/>
          <w:sz w:val="20"/>
          <w:szCs w:val="20"/>
        </w:rPr>
      </w:pPr>
      <w:r w:rsidRPr="00CE4D22">
        <w:rPr>
          <w:rFonts w:ascii="ARU Raleway" w:hAnsi="ARU Raleway"/>
          <w:sz w:val="20"/>
          <w:szCs w:val="20"/>
        </w:rPr>
        <w:t>Participation in any sports activity is governed by rules and regulations. Many of the regulatory bodies which govern the delivery of sport will fine players / athletes / teams / crews for misconduct or failure to adhere to the rules. As a sports club member it is your responsibility to familiarise yourself with these rules and abide by them.</w:t>
      </w:r>
    </w:p>
    <w:p w14:paraId="10167B54" w14:textId="77777777" w:rsidR="00396474" w:rsidRPr="00CE4D22" w:rsidRDefault="00396474" w:rsidP="000851A2">
      <w:pPr>
        <w:ind w:left="426"/>
        <w:rPr>
          <w:rFonts w:ascii="ARU Raleway" w:hAnsi="ARU Raleway"/>
          <w:b/>
          <w:sz w:val="20"/>
          <w:szCs w:val="20"/>
        </w:rPr>
      </w:pPr>
      <w:r w:rsidRPr="00CE4D22">
        <w:rPr>
          <w:rFonts w:ascii="ARU Raleway" w:hAnsi="ARU Raleway"/>
          <w:b/>
          <w:sz w:val="20"/>
          <w:szCs w:val="20"/>
        </w:rPr>
        <w:t>Students are liable for the payment of any fine, which is incurred as a result of their or their team’s participation in a sports club activity. This applies to competitive fixtures and training (where applicable). For example, receiving a yellow card.</w:t>
      </w:r>
    </w:p>
    <w:p w14:paraId="49860F2B" w14:textId="77777777" w:rsidR="00396474" w:rsidRPr="00CE4D22" w:rsidRDefault="00396474" w:rsidP="000851A2">
      <w:pPr>
        <w:spacing w:after="0"/>
        <w:ind w:left="426"/>
        <w:rPr>
          <w:rFonts w:ascii="ARU Raleway" w:hAnsi="ARU Raleway"/>
          <w:sz w:val="20"/>
          <w:szCs w:val="20"/>
        </w:rPr>
      </w:pPr>
      <w:r w:rsidRPr="00CE4D22">
        <w:rPr>
          <w:rFonts w:ascii="ARU Raleway" w:hAnsi="ARU Raleway"/>
          <w:sz w:val="20"/>
          <w:szCs w:val="20"/>
        </w:rPr>
        <w:t>The following process will be followed if a student/team is fined:</w:t>
      </w:r>
    </w:p>
    <w:p w14:paraId="3700D3AA" w14:textId="77777777" w:rsidR="00396474" w:rsidRPr="00CE4D22" w:rsidRDefault="00396474" w:rsidP="000851A2">
      <w:pPr>
        <w:pStyle w:val="ListParagraph"/>
        <w:numPr>
          <w:ilvl w:val="0"/>
          <w:numId w:val="8"/>
        </w:numPr>
        <w:spacing w:after="160" w:line="259" w:lineRule="auto"/>
        <w:ind w:left="426" w:firstLine="0"/>
        <w:rPr>
          <w:rFonts w:ascii="ARU Raleway" w:hAnsi="ARU Raleway"/>
          <w:sz w:val="20"/>
          <w:szCs w:val="20"/>
        </w:rPr>
      </w:pPr>
      <w:r w:rsidRPr="00CE4D22">
        <w:rPr>
          <w:rFonts w:ascii="ARU Raleway" w:hAnsi="ARU Raleway"/>
          <w:sz w:val="20"/>
          <w:szCs w:val="20"/>
        </w:rPr>
        <w:t>The referee will fill in a report and send to the relevant governing body.</w:t>
      </w:r>
    </w:p>
    <w:p w14:paraId="35C501F1" w14:textId="77777777" w:rsidR="00396474" w:rsidRPr="00CE4D22" w:rsidRDefault="00396474" w:rsidP="000851A2">
      <w:pPr>
        <w:pStyle w:val="ListParagraph"/>
        <w:numPr>
          <w:ilvl w:val="0"/>
          <w:numId w:val="8"/>
        </w:numPr>
        <w:spacing w:after="160" w:line="259" w:lineRule="auto"/>
        <w:ind w:left="426" w:firstLine="0"/>
        <w:rPr>
          <w:rFonts w:ascii="ARU Raleway" w:hAnsi="ARU Raleway"/>
          <w:sz w:val="20"/>
          <w:szCs w:val="20"/>
        </w:rPr>
      </w:pPr>
      <w:r w:rsidRPr="00CE4D22">
        <w:rPr>
          <w:rFonts w:ascii="ARU Raleway" w:hAnsi="ARU Raleway"/>
          <w:sz w:val="20"/>
          <w:szCs w:val="20"/>
        </w:rPr>
        <w:t>The governing body will send paperwork to ARU issuing the fine to the player/team.</w:t>
      </w:r>
    </w:p>
    <w:p w14:paraId="61E84494" w14:textId="77777777" w:rsidR="00396474" w:rsidRPr="00CE4D22" w:rsidRDefault="00396474" w:rsidP="000851A2">
      <w:pPr>
        <w:pStyle w:val="ListParagraph"/>
        <w:numPr>
          <w:ilvl w:val="0"/>
          <w:numId w:val="8"/>
        </w:numPr>
        <w:spacing w:after="160" w:line="259" w:lineRule="auto"/>
        <w:ind w:left="426" w:firstLine="0"/>
        <w:rPr>
          <w:rFonts w:ascii="ARU Raleway" w:hAnsi="ARU Raleway"/>
          <w:sz w:val="20"/>
          <w:szCs w:val="20"/>
        </w:rPr>
      </w:pPr>
      <w:r w:rsidRPr="00CE4D22">
        <w:rPr>
          <w:rFonts w:ascii="ARU Raleway" w:hAnsi="ARU Raleway"/>
          <w:sz w:val="20"/>
          <w:szCs w:val="20"/>
        </w:rPr>
        <w:t xml:space="preserve">ARU will pay the fine immediately to prevent any late payment charges. </w:t>
      </w:r>
    </w:p>
    <w:p w14:paraId="269BCD4A" w14:textId="77777777" w:rsidR="00396474" w:rsidRPr="00CE4D22" w:rsidRDefault="00396474" w:rsidP="000851A2">
      <w:pPr>
        <w:pStyle w:val="ListParagraph"/>
        <w:numPr>
          <w:ilvl w:val="0"/>
          <w:numId w:val="8"/>
        </w:numPr>
        <w:spacing w:after="160" w:line="259" w:lineRule="auto"/>
        <w:ind w:left="426" w:firstLine="0"/>
        <w:rPr>
          <w:rFonts w:ascii="ARU Raleway" w:hAnsi="ARU Raleway"/>
          <w:sz w:val="20"/>
          <w:szCs w:val="20"/>
        </w:rPr>
      </w:pPr>
      <w:r w:rsidRPr="00CE4D22">
        <w:rPr>
          <w:rFonts w:ascii="ARU Raleway" w:hAnsi="ARU Raleway"/>
          <w:sz w:val="20"/>
          <w:szCs w:val="20"/>
        </w:rPr>
        <w:t xml:space="preserve">ARU will notify the player/team via their student email account that they are required to pay their fine to Helmore Gym or </w:t>
      </w:r>
      <w:proofErr w:type="spellStart"/>
      <w:r w:rsidRPr="00CE4D22">
        <w:rPr>
          <w:rFonts w:ascii="ARU Raleway" w:hAnsi="ARU Raleway"/>
          <w:sz w:val="20"/>
          <w:szCs w:val="20"/>
        </w:rPr>
        <w:t>Mildmay</w:t>
      </w:r>
      <w:proofErr w:type="spellEnd"/>
      <w:r w:rsidRPr="00CE4D22">
        <w:rPr>
          <w:rFonts w:ascii="ARU Raleway" w:hAnsi="ARU Raleway"/>
          <w:sz w:val="20"/>
          <w:szCs w:val="20"/>
        </w:rPr>
        <w:t xml:space="preserve"> Sports Centre. ARU will provide evidence of the fine to the student/team and will copy the Coach and Captain into the email. </w:t>
      </w:r>
    </w:p>
    <w:p w14:paraId="421F5C76" w14:textId="77777777" w:rsidR="00396474" w:rsidRPr="00CE4D22" w:rsidRDefault="00396474" w:rsidP="000851A2">
      <w:pPr>
        <w:pStyle w:val="ListParagraph"/>
        <w:numPr>
          <w:ilvl w:val="0"/>
          <w:numId w:val="8"/>
        </w:numPr>
        <w:spacing w:after="160" w:line="259" w:lineRule="auto"/>
        <w:ind w:left="426" w:firstLine="0"/>
        <w:rPr>
          <w:rFonts w:ascii="ARU Raleway" w:hAnsi="ARU Raleway"/>
          <w:sz w:val="20"/>
          <w:szCs w:val="20"/>
        </w:rPr>
      </w:pPr>
      <w:r w:rsidRPr="00CE4D22">
        <w:rPr>
          <w:rFonts w:ascii="ARU Raleway" w:hAnsi="ARU Raleway"/>
          <w:sz w:val="20"/>
          <w:szCs w:val="20"/>
        </w:rPr>
        <w:t>The student/team must pay within two weeks of receiving confirmation of the fine.</w:t>
      </w:r>
    </w:p>
    <w:p w14:paraId="482AE6C5" w14:textId="77777777" w:rsidR="00396474" w:rsidRPr="00CE4D22" w:rsidRDefault="00396474" w:rsidP="000851A2">
      <w:pPr>
        <w:pStyle w:val="ListParagraph"/>
        <w:numPr>
          <w:ilvl w:val="0"/>
          <w:numId w:val="8"/>
        </w:numPr>
        <w:spacing w:after="160" w:line="259" w:lineRule="auto"/>
        <w:ind w:left="426" w:firstLine="0"/>
        <w:rPr>
          <w:rFonts w:ascii="ARU Raleway" w:hAnsi="ARU Raleway"/>
          <w:sz w:val="20"/>
          <w:szCs w:val="20"/>
        </w:rPr>
      </w:pPr>
      <w:r w:rsidRPr="00CE4D22">
        <w:rPr>
          <w:rFonts w:ascii="ARU Raleway" w:hAnsi="ARU Raleway"/>
          <w:sz w:val="20"/>
          <w:szCs w:val="20"/>
        </w:rPr>
        <w:t xml:space="preserve">Until the fine is paid, the student/team will be suspended from participating in </w:t>
      </w:r>
      <w:proofErr w:type="gramStart"/>
      <w:r w:rsidRPr="00CE4D22">
        <w:rPr>
          <w:rFonts w:ascii="ARU Raleway" w:hAnsi="ARU Raleway"/>
          <w:sz w:val="20"/>
          <w:szCs w:val="20"/>
        </w:rPr>
        <w:t>University</w:t>
      </w:r>
      <w:proofErr w:type="gramEnd"/>
      <w:r w:rsidRPr="00CE4D22">
        <w:rPr>
          <w:rFonts w:ascii="ARU Raleway" w:hAnsi="ARU Raleway"/>
          <w:sz w:val="20"/>
          <w:szCs w:val="20"/>
        </w:rPr>
        <w:t xml:space="preserve"> competition*.</w:t>
      </w:r>
    </w:p>
    <w:p w14:paraId="30E3ED7B" w14:textId="77777777" w:rsidR="00396474" w:rsidRPr="00CE4D22" w:rsidRDefault="00396474" w:rsidP="000851A2">
      <w:pPr>
        <w:spacing w:after="160" w:line="259" w:lineRule="auto"/>
        <w:ind w:left="426"/>
        <w:rPr>
          <w:rFonts w:ascii="ARU Raleway" w:hAnsi="ARU Raleway"/>
          <w:sz w:val="20"/>
          <w:szCs w:val="20"/>
        </w:rPr>
      </w:pPr>
      <w:r w:rsidRPr="00CE4D22">
        <w:rPr>
          <w:rFonts w:ascii="ARU Raleway" w:hAnsi="ARU Raleway"/>
          <w:sz w:val="20"/>
          <w:szCs w:val="20"/>
        </w:rPr>
        <w:t xml:space="preserve">*This does not replace any other form of disciplinary sanctions imposed by the governing body as a result of misconduct. </w:t>
      </w:r>
      <w:proofErr w:type="gramStart"/>
      <w:r w:rsidRPr="00CE4D22">
        <w:rPr>
          <w:rFonts w:ascii="ARU Raleway" w:hAnsi="ARU Raleway"/>
          <w:sz w:val="20"/>
          <w:szCs w:val="20"/>
        </w:rPr>
        <w:t>i.e.</w:t>
      </w:r>
      <w:proofErr w:type="gramEnd"/>
      <w:r w:rsidRPr="00CE4D22">
        <w:rPr>
          <w:rFonts w:ascii="ARU Raleway" w:hAnsi="ARU Raleway"/>
          <w:sz w:val="20"/>
          <w:szCs w:val="20"/>
        </w:rPr>
        <w:t xml:space="preserve"> if a player is banned for 3-matches for a red card offence, this will still apply, regardless of when the fine is paid but the suspension would continue to be in place if the fine had still not been paid after 3-matches. Further action may also be taken in line with the sports club member rules and our disciplinary procedures.</w:t>
      </w:r>
    </w:p>
    <w:p w14:paraId="331A6053" w14:textId="77777777" w:rsidR="00396474" w:rsidRPr="00CE4D22" w:rsidRDefault="00396474" w:rsidP="000851A2">
      <w:pPr>
        <w:ind w:left="426"/>
        <w:rPr>
          <w:rFonts w:ascii="ARU Raleway" w:hAnsi="ARU Raleway"/>
          <w:sz w:val="20"/>
          <w:szCs w:val="20"/>
        </w:rPr>
      </w:pPr>
      <w:r w:rsidRPr="00CE4D22">
        <w:rPr>
          <w:rFonts w:ascii="ARU Raleway" w:hAnsi="ARU Raleway"/>
          <w:sz w:val="20"/>
          <w:szCs w:val="20"/>
        </w:rPr>
        <w:t>N.B. It is the governing body that is fining the student, not Anglia Ruskin University.</w:t>
      </w:r>
    </w:p>
    <w:p w14:paraId="15EE256C" w14:textId="77777777" w:rsidR="00396474" w:rsidRPr="00CE4D22" w:rsidRDefault="00396474" w:rsidP="000851A2">
      <w:pPr>
        <w:spacing w:after="0"/>
        <w:ind w:left="426"/>
        <w:rPr>
          <w:rFonts w:ascii="ARU Raleway" w:hAnsi="ARU Raleway"/>
          <w:sz w:val="20"/>
          <w:szCs w:val="20"/>
        </w:rPr>
      </w:pPr>
      <w:r w:rsidRPr="00CE4D22">
        <w:rPr>
          <w:rFonts w:ascii="ARU Raleway" w:hAnsi="ARU Raleway"/>
          <w:sz w:val="20"/>
          <w:szCs w:val="20"/>
        </w:rPr>
        <w:t>If the student does not pay by the deadline, we will take the following course of action:</w:t>
      </w:r>
    </w:p>
    <w:p w14:paraId="6C1E6ED5" w14:textId="77777777" w:rsidR="00396474" w:rsidRPr="00CE4D22" w:rsidRDefault="00396474" w:rsidP="000851A2">
      <w:pPr>
        <w:pStyle w:val="ListParagraph"/>
        <w:numPr>
          <w:ilvl w:val="0"/>
          <w:numId w:val="9"/>
        </w:numPr>
        <w:spacing w:after="160" w:line="259" w:lineRule="auto"/>
        <w:ind w:left="426" w:firstLine="0"/>
        <w:rPr>
          <w:rFonts w:ascii="ARU Raleway" w:hAnsi="ARU Raleway"/>
          <w:sz w:val="20"/>
          <w:szCs w:val="20"/>
        </w:rPr>
      </w:pPr>
      <w:r w:rsidRPr="00CE4D22">
        <w:rPr>
          <w:rFonts w:ascii="ARU Raleway" w:hAnsi="ARU Raleway"/>
          <w:sz w:val="20"/>
          <w:szCs w:val="20"/>
        </w:rPr>
        <w:t xml:space="preserve">Follow up the initial email with a phone call and second email. </w:t>
      </w:r>
    </w:p>
    <w:p w14:paraId="668ECFF9" w14:textId="77777777" w:rsidR="00396474" w:rsidRPr="00CE4D22" w:rsidRDefault="00396474" w:rsidP="000851A2">
      <w:pPr>
        <w:pStyle w:val="ListParagraph"/>
        <w:numPr>
          <w:ilvl w:val="0"/>
          <w:numId w:val="9"/>
        </w:numPr>
        <w:spacing w:after="160" w:line="259" w:lineRule="auto"/>
        <w:ind w:left="426" w:firstLine="0"/>
        <w:rPr>
          <w:rFonts w:ascii="ARU Raleway" w:hAnsi="ARU Raleway"/>
          <w:sz w:val="20"/>
          <w:szCs w:val="20"/>
        </w:rPr>
      </w:pPr>
      <w:r w:rsidRPr="00CE4D22">
        <w:rPr>
          <w:rFonts w:ascii="ARU Raleway" w:hAnsi="ARU Raleway"/>
          <w:sz w:val="20"/>
          <w:szCs w:val="20"/>
        </w:rPr>
        <w:t xml:space="preserve">The student/team will continue to be suspended from </w:t>
      </w:r>
      <w:proofErr w:type="gramStart"/>
      <w:r w:rsidRPr="00CE4D22">
        <w:rPr>
          <w:rFonts w:ascii="ARU Raleway" w:hAnsi="ARU Raleway"/>
          <w:sz w:val="20"/>
          <w:szCs w:val="20"/>
        </w:rPr>
        <w:t>University</w:t>
      </w:r>
      <w:proofErr w:type="gramEnd"/>
      <w:r w:rsidRPr="00CE4D22">
        <w:rPr>
          <w:rFonts w:ascii="ARU Raleway" w:hAnsi="ARU Raleway"/>
          <w:sz w:val="20"/>
          <w:szCs w:val="20"/>
        </w:rPr>
        <w:t xml:space="preserve"> competition but will also be suspended from attending club training &amp; all other Team ARU activities (e.g. attending the gym and events such as the Challenge Cup / Sports Awards)</w:t>
      </w:r>
    </w:p>
    <w:p w14:paraId="0FCD6132" w14:textId="77777777" w:rsidR="00396474" w:rsidRPr="00CE4D22" w:rsidRDefault="00396474" w:rsidP="000851A2">
      <w:pPr>
        <w:spacing w:after="0"/>
        <w:ind w:left="426"/>
        <w:rPr>
          <w:rFonts w:ascii="ARU Raleway" w:hAnsi="ARU Raleway"/>
          <w:sz w:val="20"/>
          <w:szCs w:val="20"/>
        </w:rPr>
      </w:pPr>
      <w:r w:rsidRPr="00CE4D22">
        <w:rPr>
          <w:rFonts w:ascii="ARU Raleway" w:hAnsi="ARU Raleway"/>
          <w:sz w:val="20"/>
          <w:szCs w:val="20"/>
        </w:rPr>
        <w:t xml:space="preserve">N.B. </w:t>
      </w:r>
    </w:p>
    <w:p w14:paraId="5516778E" w14:textId="77777777" w:rsidR="00396474" w:rsidRPr="00CE4D22" w:rsidRDefault="00396474" w:rsidP="000851A2">
      <w:pPr>
        <w:pStyle w:val="ListParagraph"/>
        <w:widowControl w:val="0"/>
        <w:numPr>
          <w:ilvl w:val="0"/>
          <w:numId w:val="11"/>
        </w:numPr>
        <w:spacing w:after="0" w:line="240" w:lineRule="auto"/>
        <w:ind w:left="426" w:firstLine="0"/>
        <w:rPr>
          <w:rFonts w:ascii="ARU Raleway" w:hAnsi="ARU Raleway"/>
          <w:sz w:val="20"/>
          <w:szCs w:val="20"/>
        </w:rPr>
      </w:pPr>
      <w:r w:rsidRPr="00CE4D22">
        <w:rPr>
          <w:rFonts w:ascii="ARU Raleway" w:hAnsi="ARU Raleway"/>
          <w:sz w:val="20"/>
          <w:szCs w:val="20"/>
        </w:rPr>
        <w:t>Rugby - the RFU may also require attendance at a disciplinary hearing, depending on the severity of the incident. This may affect the order of the process above.</w:t>
      </w:r>
    </w:p>
    <w:p w14:paraId="59F56BDC" w14:textId="77777777" w:rsidR="00396474" w:rsidRPr="00CE4D22" w:rsidRDefault="00396474" w:rsidP="000851A2">
      <w:pPr>
        <w:pStyle w:val="ListParagraph"/>
        <w:widowControl w:val="0"/>
        <w:numPr>
          <w:ilvl w:val="0"/>
          <w:numId w:val="11"/>
        </w:numPr>
        <w:spacing w:after="0" w:line="240" w:lineRule="auto"/>
        <w:ind w:left="426" w:firstLine="0"/>
        <w:rPr>
          <w:rFonts w:ascii="ARU Raleway" w:hAnsi="ARU Raleway"/>
          <w:sz w:val="20"/>
          <w:szCs w:val="20"/>
        </w:rPr>
      </w:pPr>
      <w:r w:rsidRPr="00CE4D22">
        <w:rPr>
          <w:rFonts w:ascii="ARU Raleway" w:hAnsi="ARU Raleway"/>
          <w:sz w:val="20"/>
          <w:szCs w:val="20"/>
        </w:rPr>
        <w:t xml:space="preserve">Football - the FA will chase up students with their debt collectors if a fine of £25 or more has been unpaid.  </w:t>
      </w:r>
    </w:p>
    <w:p w14:paraId="3737B8A1" w14:textId="3D97C484" w:rsidR="00396474" w:rsidRPr="00CE4D22" w:rsidRDefault="00396474" w:rsidP="000851A2">
      <w:pPr>
        <w:pStyle w:val="ListParagraph"/>
        <w:widowControl w:val="0"/>
        <w:numPr>
          <w:ilvl w:val="0"/>
          <w:numId w:val="11"/>
        </w:numPr>
        <w:spacing w:after="0" w:line="240" w:lineRule="auto"/>
        <w:ind w:left="426" w:firstLine="0"/>
        <w:rPr>
          <w:rFonts w:ascii="ARU Raleway" w:hAnsi="ARU Raleway"/>
        </w:rPr>
      </w:pPr>
      <w:r w:rsidRPr="00CE4D22">
        <w:rPr>
          <w:rFonts w:ascii="ARU Raleway" w:hAnsi="ARU Raleway"/>
          <w:sz w:val="20"/>
          <w:szCs w:val="20"/>
        </w:rPr>
        <w:t xml:space="preserve">BUCS Individuals - this process also applies to students that are entered into a BUCS individual competition. If a student is </w:t>
      </w:r>
      <w:proofErr w:type="gramStart"/>
      <w:r w:rsidRPr="00CE4D22">
        <w:rPr>
          <w:rFonts w:ascii="ARU Raleway" w:hAnsi="ARU Raleway"/>
          <w:sz w:val="20"/>
          <w:szCs w:val="20"/>
        </w:rPr>
        <w:t>fined</w:t>
      </w:r>
      <w:proofErr w:type="gramEnd"/>
      <w:r w:rsidRPr="00CE4D22">
        <w:rPr>
          <w:rFonts w:ascii="ARU Raleway" w:hAnsi="ARU Raleway"/>
          <w:sz w:val="20"/>
          <w:szCs w:val="20"/>
        </w:rPr>
        <w:t xml:space="preserve"> they will be liable to pay this themselves. For example, late withdrawal from a competition without a valid reason.</w:t>
      </w:r>
      <w:r w:rsidRPr="00CE4D22">
        <w:rPr>
          <w:rFonts w:ascii="ARU Raleway" w:hAnsi="ARU Raleway"/>
        </w:rPr>
        <w:t xml:space="preserve"> </w:t>
      </w:r>
    </w:p>
    <w:p w14:paraId="025AD1D3" w14:textId="07628F57" w:rsidR="00E25A61" w:rsidRPr="00CE4D22" w:rsidRDefault="00E25A61" w:rsidP="00E25A61">
      <w:pPr>
        <w:widowControl w:val="0"/>
        <w:spacing w:after="0" w:line="240" w:lineRule="auto"/>
        <w:rPr>
          <w:rFonts w:ascii="ARU Raleway" w:hAnsi="ARU Raleway"/>
        </w:rPr>
      </w:pPr>
    </w:p>
    <w:p w14:paraId="6B21ACC8" w14:textId="05EE6CFF" w:rsidR="00E25A61" w:rsidRPr="00CE4D22" w:rsidRDefault="00E25A61" w:rsidP="00E25A61">
      <w:pPr>
        <w:widowControl w:val="0"/>
        <w:spacing w:after="0" w:line="240" w:lineRule="auto"/>
        <w:rPr>
          <w:rFonts w:ascii="ARU Raleway" w:hAnsi="ARU Raleway"/>
        </w:rPr>
      </w:pPr>
    </w:p>
    <w:p w14:paraId="26D81B53" w14:textId="4B9D0AD4" w:rsidR="00E25A61" w:rsidRPr="00CE4D22" w:rsidRDefault="00E25A61" w:rsidP="00E25A61">
      <w:pPr>
        <w:widowControl w:val="0"/>
        <w:spacing w:after="0" w:line="240" w:lineRule="auto"/>
        <w:rPr>
          <w:rFonts w:ascii="ARU Raleway" w:hAnsi="ARU Raleway"/>
        </w:rPr>
      </w:pPr>
    </w:p>
    <w:p w14:paraId="62B55263" w14:textId="612684F7" w:rsidR="00E25A61" w:rsidRPr="00CE4D22" w:rsidRDefault="00E25A61" w:rsidP="00E25A61">
      <w:pPr>
        <w:widowControl w:val="0"/>
        <w:spacing w:after="0" w:line="240" w:lineRule="auto"/>
        <w:rPr>
          <w:rFonts w:ascii="ARU Raleway" w:hAnsi="ARU Raleway"/>
        </w:rPr>
      </w:pPr>
    </w:p>
    <w:p w14:paraId="1DC7F23E" w14:textId="77777777" w:rsidR="00E25A61" w:rsidRPr="00CE4D22" w:rsidRDefault="00E25A61" w:rsidP="00E25A61">
      <w:pPr>
        <w:widowControl w:val="0"/>
        <w:spacing w:after="0" w:line="240" w:lineRule="auto"/>
        <w:rPr>
          <w:rFonts w:ascii="ARU Raleway" w:hAnsi="ARU Raleway"/>
        </w:rPr>
      </w:pPr>
    </w:p>
    <w:p w14:paraId="3168DB79" w14:textId="77777777" w:rsidR="00790CD3" w:rsidRPr="00CE4D22" w:rsidRDefault="00790CD3">
      <w:pPr>
        <w:rPr>
          <w:rFonts w:ascii="ARU Raleway" w:eastAsiaTheme="minorEastAsia" w:hAnsi="ARU Raleway"/>
          <w:b/>
          <w:bCs/>
          <w:spacing w:val="15"/>
          <w:u w:val="single"/>
        </w:rPr>
      </w:pPr>
      <w:r w:rsidRPr="00CE4D22">
        <w:rPr>
          <w:rFonts w:ascii="ARU Raleway" w:hAnsi="ARU Raleway"/>
          <w:b/>
          <w:bCs/>
          <w:u w:val="single"/>
        </w:rPr>
        <w:br w:type="page"/>
      </w:r>
    </w:p>
    <w:p w14:paraId="396CBB80" w14:textId="2E5C9911" w:rsidR="00396474" w:rsidRPr="00CE4D22" w:rsidRDefault="00790CD3" w:rsidP="00CE4D22">
      <w:pPr>
        <w:pStyle w:val="Heading1"/>
        <w:rPr>
          <w:rFonts w:ascii="ARU Raleway" w:hAnsi="ARU Raleway"/>
          <w:color w:val="auto"/>
        </w:rPr>
      </w:pPr>
      <w:bookmarkStart w:id="5" w:name="_Toc142396147"/>
      <w:r w:rsidRPr="00CE4D22">
        <w:rPr>
          <w:rFonts w:ascii="ARU Raleway" w:hAnsi="ARU Raleway"/>
          <w:color w:val="auto"/>
        </w:rPr>
        <w:lastRenderedPageBreak/>
        <w:t>Participating Through a Partner Club</w:t>
      </w:r>
      <w:bookmarkEnd w:id="5"/>
    </w:p>
    <w:p w14:paraId="1B61ECDA" w14:textId="77777777" w:rsidR="00396474" w:rsidRPr="00CE4D22" w:rsidRDefault="00396474" w:rsidP="000851A2">
      <w:pPr>
        <w:tabs>
          <w:tab w:val="right" w:pos="10772"/>
        </w:tabs>
        <w:spacing w:after="0"/>
        <w:ind w:left="426"/>
        <w:rPr>
          <w:rFonts w:ascii="ARU Raleway" w:hAnsi="ARU Raleway"/>
          <w:sz w:val="20"/>
          <w:szCs w:val="20"/>
        </w:rPr>
      </w:pPr>
      <w:r w:rsidRPr="00CE4D22">
        <w:rPr>
          <w:rFonts w:ascii="ARU Raleway" w:hAnsi="ARU Raleway"/>
          <w:sz w:val="20"/>
          <w:szCs w:val="20"/>
        </w:rPr>
        <w:t>If you are a member of one of the following clubs, please read the following section which contains some important information regarding some key differences to our own processes, when taking part in an activity.</w:t>
      </w:r>
    </w:p>
    <w:p w14:paraId="16C82863" w14:textId="3FBCB98C" w:rsidR="00396474" w:rsidRPr="00CE4D22" w:rsidRDefault="00396474" w:rsidP="00396474">
      <w:pPr>
        <w:pStyle w:val="ListParagraph"/>
        <w:numPr>
          <w:ilvl w:val="0"/>
          <w:numId w:val="6"/>
        </w:numPr>
        <w:tabs>
          <w:tab w:val="right" w:pos="10772"/>
        </w:tabs>
        <w:spacing w:after="0"/>
        <w:rPr>
          <w:rFonts w:ascii="ARU Raleway" w:hAnsi="ARU Raleway"/>
          <w:sz w:val="20"/>
          <w:szCs w:val="20"/>
        </w:rPr>
      </w:pPr>
      <w:r w:rsidRPr="00CE4D22">
        <w:rPr>
          <w:rFonts w:ascii="ARU Raleway" w:hAnsi="ARU Raleway"/>
          <w:b/>
          <w:sz w:val="20"/>
          <w:szCs w:val="20"/>
        </w:rPr>
        <w:t>Athletics</w:t>
      </w:r>
      <w:r w:rsidR="000851A2" w:rsidRPr="00CE4D22">
        <w:rPr>
          <w:rFonts w:ascii="ARU Raleway" w:hAnsi="ARU Raleway"/>
          <w:b/>
          <w:sz w:val="20"/>
          <w:szCs w:val="20"/>
        </w:rPr>
        <w:t xml:space="preserve"> (Cambridge)</w:t>
      </w:r>
      <w:r w:rsidRPr="00CE4D22">
        <w:rPr>
          <w:rFonts w:ascii="ARU Raleway" w:hAnsi="ARU Raleway"/>
          <w:sz w:val="20"/>
          <w:szCs w:val="20"/>
        </w:rPr>
        <w:t xml:space="preserve"> – all club sessions will take place within Cambridge and Coleridge AC training sessions. The BUCS personal accident insurance will only apply when you compete for ARU in BUCS competition, not training sessions. You are also bound to the club rules.</w:t>
      </w:r>
    </w:p>
    <w:p w14:paraId="17C2127E" w14:textId="6E866A18" w:rsidR="00396474" w:rsidRPr="00CE4D22" w:rsidRDefault="00396474" w:rsidP="00396474">
      <w:pPr>
        <w:pStyle w:val="ListParagraph"/>
        <w:numPr>
          <w:ilvl w:val="0"/>
          <w:numId w:val="6"/>
        </w:numPr>
        <w:tabs>
          <w:tab w:val="right" w:pos="10772"/>
        </w:tabs>
        <w:spacing w:after="0"/>
        <w:rPr>
          <w:rFonts w:ascii="ARU Raleway" w:hAnsi="ARU Raleway"/>
          <w:sz w:val="20"/>
          <w:szCs w:val="20"/>
        </w:rPr>
      </w:pPr>
      <w:r w:rsidRPr="00CE4D22">
        <w:rPr>
          <w:rFonts w:ascii="ARU Raleway" w:hAnsi="ARU Raleway"/>
          <w:b/>
          <w:sz w:val="20"/>
          <w:szCs w:val="20"/>
        </w:rPr>
        <w:t>Fencing</w:t>
      </w:r>
      <w:r w:rsidRPr="00CE4D22">
        <w:rPr>
          <w:rFonts w:ascii="ARU Raleway" w:hAnsi="ARU Raleway"/>
          <w:sz w:val="20"/>
          <w:szCs w:val="20"/>
        </w:rPr>
        <w:t xml:space="preserve"> </w:t>
      </w:r>
      <w:r w:rsidR="000851A2" w:rsidRPr="00CE4D22">
        <w:rPr>
          <w:rFonts w:ascii="ARU Raleway" w:hAnsi="ARU Raleway"/>
          <w:b/>
          <w:sz w:val="20"/>
          <w:szCs w:val="20"/>
        </w:rPr>
        <w:t>(</w:t>
      </w:r>
      <w:r w:rsidR="00455F30" w:rsidRPr="00CE4D22">
        <w:rPr>
          <w:rFonts w:ascii="ARU Raleway" w:hAnsi="ARU Raleway"/>
          <w:b/>
          <w:sz w:val="20"/>
          <w:szCs w:val="20"/>
        </w:rPr>
        <w:t>Cambridge</w:t>
      </w:r>
      <w:r w:rsidR="000851A2" w:rsidRPr="00CE4D22">
        <w:rPr>
          <w:rFonts w:ascii="ARU Raleway" w:hAnsi="ARU Raleway"/>
          <w:b/>
          <w:sz w:val="20"/>
          <w:szCs w:val="20"/>
        </w:rPr>
        <w:t>)</w:t>
      </w:r>
      <w:r w:rsidRPr="00CE4D22">
        <w:rPr>
          <w:rFonts w:ascii="ARU Raleway" w:hAnsi="ARU Raleway"/>
          <w:sz w:val="20"/>
          <w:szCs w:val="20"/>
        </w:rPr>
        <w:t>– if you attend the Thursday training sessions at Huntingdonshire Fencing Club, the ARU personal accident insurance will not apply. Whilst participating in these sessions, you will be covered by HFC public liability insurance (this is not a personal accident insurance) and bound by their rules.</w:t>
      </w:r>
    </w:p>
    <w:p w14:paraId="0B4C2BEA" w14:textId="7771A3AD" w:rsidR="00396474" w:rsidRPr="00CE4D22" w:rsidRDefault="00396474" w:rsidP="00396474">
      <w:pPr>
        <w:pStyle w:val="ListParagraph"/>
        <w:numPr>
          <w:ilvl w:val="0"/>
          <w:numId w:val="6"/>
        </w:numPr>
        <w:tabs>
          <w:tab w:val="right" w:pos="10772"/>
        </w:tabs>
        <w:spacing w:after="0"/>
        <w:rPr>
          <w:rFonts w:ascii="ARU Raleway" w:hAnsi="ARU Raleway"/>
          <w:sz w:val="20"/>
          <w:szCs w:val="20"/>
        </w:rPr>
      </w:pPr>
      <w:r w:rsidRPr="00CE4D22">
        <w:rPr>
          <w:rFonts w:ascii="ARU Raleway" w:hAnsi="ARU Raleway"/>
          <w:b/>
          <w:sz w:val="20"/>
          <w:szCs w:val="20"/>
        </w:rPr>
        <w:t>Rowing</w:t>
      </w:r>
      <w:r w:rsidR="000851A2" w:rsidRPr="00CE4D22">
        <w:rPr>
          <w:rFonts w:ascii="ARU Raleway" w:hAnsi="ARU Raleway"/>
          <w:b/>
          <w:sz w:val="20"/>
          <w:szCs w:val="20"/>
        </w:rPr>
        <w:t xml:space="preserve"> (Cambridge)</w:t>
      </w:r>
      <w:r w:rsidRPr="00CE4D22">
        <w:rPr>
          <w:rFonts w:ascii="ARU Raleway" w:hAnsi="ARU Raleway"/>
          <w:sz w:val="20"/>
          <w:szCs w:val="20"/>
        </w:rPr>
        <w:t xml:space="preserve"> – when taking part in the session delivered by the ARU rowing coach or participating in competition for ARU, you are covered by our personal accident insurance. At other times, our insurance does not apply. Compliance with Xpress Boat Club rules </w:t>
      </w:r>
      <w:proofErr w:type="gramStart"/>
      <w:r w:rsidRPr="00CE4D22">
        <w:rPr>
          <w:rFonts w:ascii="ARU Raleway" w:hAnsi="ARU Raleway"/>
          <w:sz w:val="20"/>
          <w:szCs w:val="20"/>
        </w:rPr>
        <w:t>apply at all times</w:t>
      </w:r>
      <w:proofErr w:type="gramEnd"/>
      <w:r w:rsidRPr="00CE4D22">
        <w:rPr>
          <w:rFonts w:ascii="ARU Raleway" w:hAnsi="ARU Raleway"/>
          <w:sz w:val="20"/>
          <w:szCs w:val="20"/>
        </w:rPr>
        <w:t>.</w:t>
      </w:r>
    </w:p>
    <w:p w14:paraId="043D7612" w14:textId="3CACC853" w:rsidR="00396474" w:rsidRPr="00CE4D22" w:rsidRDefault="00396474" w:rsidP="00396474">
      <w:pPr>
        <w:pStyle w:val="ListParagraph"/>
        <w:numPr>
          <w:ilvl w:val="0"/>
          <w:numId w:val="6"/>
        </w:numPr>
        <w:tabs>
          <w:tab w:val="right" w:pos="10772"/>
        </w:tabs>
        <w:spacing w:after="0"/>
        <w:rPr>
          <w:rFonts w:ascii="ARU Raleway" w:hAnsi="ARU Raleway"/>
          <w:sz w:val="20"/>
          <w:szCs w:val="20"/>
        </w:rPr>
      </w:pPr>
      <w:r w:rsidRPr="00CE4D22">
        <w:rPr>
          <w:rFonts w:ascii="ARU Raleway" w:hAnsi="ARU Raleway"/>
          <w:b/>
          <w:sz w:val="20"/>
          <w:szCs w:val="20"/>
        </w:rPr>
        <w:t>Rugby</w:t>
      </w:r>
      <w:r w:rsidR="000851A2" w:rsidRPr="00CE4D22">
        <w:rPr>
          <w:rFonts w:ascii="ARU Raleway" w:hAnsi="ARU Raleway"/>
          <w:b/>
          <w:sz w:val="20"/>
          <w:szCs w:val="20"/>
        </w:rPr>
        <w:t xml:space="preserve"> (Cambridge)</w:t>
      </w:r>
      <w:r w:rsidRPr="00CE4D22">
        <w:rPr>
          <w:rFonts w:ascii="ARU Raleway" w:hAnsi="ARU Raleway"/>
          <w:sz w:val="20"/>
          <w:szCs w:val="20"/>
        </w:rPr>
        <w:t xml:space="preserve"> – if you attend training sessions or play matches for Shelford Rugby Club, the ARU personal accident insurance will not apply. Whilst participating in these sessions and matches, you will be covered by basic RFU insurance and bound by Shelford Rugby Club rules.</w:t>
      </w:r>
    </w:p>
    <w:p w14:paraId="44E73DA5" w14:textId="20AEA1C2" w:rsidR="00396474" w:rsidRPr="00CE4D22" w:rsidRDefault="00396474" w:rsidP="00396474">
      <w:pPr>
        <w:pStyle w:val="ListParagraph"/>
        <w:numPr>
          <w:ilvl w:val="0"/>
          <w:numId w:val="6"/>
        </w:numPr>
        <w:tabs>
          <w:tab w:val="right" w:pos="10772"/>
        </w:tabs>
        <w:spacing w:after="0"/>
        <w:rPr>
          <w:rFonts w:ascii="ARU Raleway" w:hAnsi="ARU Raleway"/>
          <w:sz w:val="20"/>
          <w:szCs w:val="20"/>
        </w:rPr>
      </w:pPr>
      <w:r w:rsidRPr="00CE4D22">
        <w:rPr>
          <w:rFonts w:ascii="ARU Raleway" w:hAnsi="ARU Raleway"/>
          <w:b/>
          <w:sz w:val="20"/>
          <w:szCs w:val="20"/>
        </w:rPr>
        <w:t>Volleyball</w:t>
      </w:r>
      <w:r w:rsidR="000851A2" w:rsidRPr="00CE4D22">
        <w:rPr>
          <w:rFonts w:ascii="ARU Raleway" w:hAnsi="ARU Raleway"/>
          <w:b/>
          <w:sz w:val="20"/>
          <w:szCs w:val="20"/>
        </w:rPr>
        <w:t xml:space="preserve"> (Cambridge)</w:t>
      </w:r>
      <w:r w:rsidRPr="00CE4D22">
        <w:rPr>
          <w:rFonts w:ascii="ARU Raleway" w:hAnsi="ARU Raleway"/>
          <w:sz w:val="20"/>
          <w:szCs w:val="20"/>
        </w:rPr>
        <w:t xml:space="preserve"> – if you are playing and training with the Cambridge Volleyball Club national league team, the ARU personal accident insurance will not apply. Whilst participating in these sessions and matches, you will be covered by CVC insurance and bound by CVC rules.</w:t>
      </w:r>
    </w:p>
    <w:p w14:paraId="66F15720" w14:textId="77777777" w:rsidR="00396474" w:rsidRPr="00CE4D22" w:rsidRDefault="00396474" w:rsidP="00396474">
      <w:pPr>
        <w:spacing w:line="240" w:lineRule="auto"/>
        <w:ind w:left="360"/>
        <w:rPr>
          <w:rFonts w:ascii="ARU Raleway" w:hAnsi="ARU Raleway"/>
        </w:rPr>
      </w:pPr>
    </w:p>
    <w:p w14:paraId="127DB37F" w14:textId="09F6697D" w:rsidR="00370784" w:rsidRPr="00CE4D22" w:rsidRDefault="00790CD3" w:rsidP="00CE4D22">
      <w:pPr>
        <w:pStyle w:val="Heading1"/>
        <w:rPr>
          <w:rFonts w:ascii="ARU Raleway" w:hAnsi="ARU Raleway"/>
          <w:color w:val="auto"/>
        </w:rPr>
      </w:pPr>
      <w:bookmarkStart w:id="6" w:name="_Toc142396148"/>
      <w:r w:rsidRPr="00CE4D22">
        <w:rPr>
          <w:rFonts w:ascii="ARU Raleway" w:hAnsi="ARU Raleway"/>
          <w:color w:val="auto"/>
        </w:rPr>
        <w:t>Communication and Image Consent</w:t>
      </w:r>
      <w:bookmarkEnd w:id="6"/>
      <w:r w:rsidR="00370784" w:rsidRPr="00CE4D22">
        <w:rPr>
          <w:rFonts w:ascii="ARU Raleway" w:hAnsi="ARU Raleway"/>
          <w:color w:val="auto"/>
        </w:rPr>
        <w:t xml:space="preserve"> </w:t>
      </w:r>
    </w:p>
    <w:p w14:paraId="1386E74F" w14:textId="17003163" w:rsidR="0093717E" w:rsidRPr="00CE4D22" w:rsidRDefault="007A1EF7" w:rsidP="00396474">
      <w:pPr>
        <w:spacing w:after="0" w:line="240" w:lineRule="auto"/>
        <w:ind w:left="360"/>
        <w:rPr>
          <w:rFonts w:ascii="ARU Raleway" w:hAnsi="ARU Raleway"/>
        </w:rPr>
      </w:pPr>
      <w:r w:rsidRPr="00CE4D22">
        <w:rPr>
          <w:rFonts w:ascii="ARU Raleway" w:hAnsi="ARU Raleway"/>
        </w:rPr>
        <w:t xml:space="preserve">When joining a </w:t>
      </w:r>
      <w:proofErr w:type="gramStart"/>
      <w:r w:rsidRPr="00CE4D22">
        <w:rPr>
          <w:rFonts w:ascii="ARU Raleway" w:hAnsi="ARU Raleway"/>
        </w:rPr>
        <w:t>sports club</w:t>
      </w:r>
      <w:proofErr w:type="gramEnd"/>
      <w:r w:rsidRPr="00CE4D22">
        <w:rPr>
          <w:rFonts w:ascii="ARU Raleway" w:hAnsi="ARU Raleway"/>
        </w:rPr>
        <w:t xml:space="preserve"> you will be asked whether you</w:t>
      </w:r>
      <w:r w:rsidR="0093717E" w:rsidRPr="00CE4D22">
        <w:rPr>
          <w:rFonts w:ascii="ARU Raleway" w:hAnsi="ARU Raleway"/>
        </w:rPr>
        <w:t xml:space="preserve"> give permission for Anglia Ruskin University to use </w:t>
      </w:r>
      <w:r w:rsidRPr="00CE4D22">
        <w:rPr>
          <w:rFonts w:ascii="ARU Raleway" w:hAnsi="ARU Raleway"/>
        </w:rPr>
        <w:t>your name, testimonial and i</w:t>
      </w:r>
      <w:r w:rsidR="0093717E" w:rsidRPr="00CE4D22">
        <w:rPr>
          <w:rFonts w:ascii="ARU Raleway" w:hAnsi="ARU Raleway"/>
        </w:rPr>
        <w:t>mages/photograp</w:t>
      </w:r>
      <w:r w:rsidR="00BC5C5D" w:rsidRPr="00CE4D22">
        <w:rPr>
          <w:rFonts w:ascii="ARU Raleway" w:hAnsi="ARU Raleway"/>
        </w:rPr>
        <w:t>hs/video footage</w:t>
      </w:r>
      <w:r w:rsidRPr="00CE4D22">
        <w:rPr>
          <w:rFonts w:ascii="ARU Raleway" w:hAnsi="ARU Raleway"/>
        </w:rPr>
        <w:t xml:space="preserve"> i</w:t>
      </w:r>
      <w:r w:rsidR="0093717E" w:rsidRPr="00CE4D22">
        <w:rPr>
          <w:rFonts w:ascii="ARU Raleway" w:hAnsi="ARU Raleway"/>
        </w:rPr>
        <w:t>n any future publications</w:t>
      </w:r>
      <w:r w:rsidR="00BC5C5D" w:rsidRPr="00CE4D22">
        <w:rPr>
          <w:rFonts w:ascii="ARU Raleway" w:hAnsi="ARU Raleway"/>
        </w:rPr>
        <w:t>, marketing</w:t>
      </w:r>
      <w:r w:rsidR="0093717E" w:rsidRPr="00CE4D22">
        <w:rPr>
          <w:rFonts w:ascii="ARU Raleway" w:hAnsi="ARU Raleway"/>
        </w:rPr>
        <w:t xml:space="preserve"> and </w:t>
      </w:r>
      <w:r w:rsidR="00BC5C5D" w:rsidRPr="00CE4D22">
        <w:rPr>
          <w:rFonts w:ascii="ARU Raleway" w:hAnsi="ARU Raleway"/>
        </w:rPr>
        <w:t xml:space="preserve">on </w:t>
      </w:r>
      <w:r w:rsidR="0093717E" w:rsidRPr="00CE4D22">
        <w:rPr>
          <w:rFonts w:ascii="ARU Raleway" w:hAnsi="ARU Raleway"/>
        </w:rPr>
        <w:t xml:space="preserve">websites </w:t>
      </w:r>
      <w:r w:rsidR="00BC5C5D" w:rsidRPr="00CE4D22">
        <w:rPr>
          <w:rFonts w:ascii="ARU Raleway" w:hAnsi="ARU Raleway"/>
        </w:rPr>
        <w:t>or social media</w:t>
      </w:r>
      <w:r w:rsidRPr="00CE4D22">
        <w:rPr>
          <w:rFonts w:ascii="ARU Raleway" w:hAnsi="ARU Raleway"/>
        </w:rPr>
        <w:t>. If you</w:t>
      </w:r>
      <w:r w:rsidR="006F394D" w:rsidRPr="00CE4D22">
        <w:rPr>
          <w:rFonts w:ascii="ARU Raleway" w:hAnsi="ARU Raleway"/>
        </w:rPr>
        <w:t xml:space="preserve"> provide consent this may be used for </w:t>
      </w:r>
      <w:r w:rsidR="0093717E" w:rsidRPr="00CE4D22">
        <w:rPr>
          <w:rFonts w:ascii="ARU Raleway" w:hAnsi="ARU Raleway"/>
        </w:rPr>
        <w:t>public relations</w:t>
      </w:r>
      <w:r w:rsidR="00BC5C5D" w:rsidRPr="00CE4D22">
        <w:rPr>
          <w:rFonts w:ascii="ARU Raleway" w:hAnsi="ARU Raleway"/>
        </w:rPr>
        <w:t>, marketing or</w:t>
      </w:r>
      <w:r w:rsidR="0093717E" w:rsidRPr="00CE4D22">
        <w:rPr>
          <w:rFonts w:ascii="ARU Raleway" w:hAnsi="ARU Raleway"/>
        </w:rPr>
        <w:t xml:space="preserve"> advertising purposes for a period of three (3) years. </w:t>
      </w:r>
      <w:r w:rsidR="006F394D" w:rsidRPr="00CE4D22">
        <w:rPr>
          <w:rFonts w:ascii="ARU Raleway" w:hAnsi="ARU Raleway"/>
        </w:rPr>
        <w:t xml:space="preserve">If you wish to change your response at any point, please contact </w:t>
      </w:r>
      <w:hyperlink r:id="rId11" w:history="1">
        <w:r w:rsidR="006F394D" w:rsidRPr="00CE4D22">
          <w:rPr>
            <w:rStyle w:val="Hyperlink"/>
            <w:rFonts w:ascii="ARU Raleway" w:hAnsi="ARU Raleway"/>
            <w:color w:val="auto"/>
          </w:rPr>
          <w:t>teamaru@aru.ac.uk</w:t>
        </w:r>
      </w:hyperlink>
      <w:r w:rsidR="006F394D" w:rsidRPr="00CE4D22">
        <w:rPr>
          <w:rFonts w:ascii="ARU Raleway" w:hAnsi="ARU Raleway"/>
        </w:rPr>
        <w:t xml:space="preserve"> </w:t>
      </w:r>
    </w:p>
    <w:p w14:paraId="7D736426" w14:textId="4ED6070E" w:rsidR="00790CD3" w:rsidRPr="00CE4D22" w:rsidRDefault="00790CD3" w:rsidP="00396474">
      <w:pPr>
        <w:spacing w:after="0" w:line="240" w:lineRule="auto"/>
        <w:ind w:left="360"/>
        <w:rPr>
          <w:rFonts w:ascii="ARU Raleway" w:hAnsi="ARU Raleway"/>
        </w:rPr>
      </w:pPr>
    </w:p>
    <w:p w14:paraId="03D98AAB" w14:textId="77777777" w:rsidR="00790CD3" w:rsidRPr="00CE4D22" w:rsidRDefault="00790CD3" w:rsidP="00396474">
      <w:pPr>
        <w:spacing w:after="0" w:line="240" w:lineRule="auto"/>
        <w:ind w:left="360"/>
        <w:rPr>
          <w:rFonts w:ascii="ARU Raleway" w:hAnsi="ARU Raleway"/>
        </w:rPr>
      </w:pPr>
    </w:p>
    <w:p w14:paraId="39648330" w14:textId="3E6FA860" w:rsidR="007F5ACB" w:rsidRPr="00CE4D22" w:rsidRDefault="00790CD3" w:rsidP="00CE4D22">
      <w:pPr>
        <w:pStyle w:val="Heading1"/>
        <w:rPr>
          <w:rFonts w:ascii="ARU Raleway" w:hAnsi="ARU Raleway"/>
          <w:color w:val="auto"/>
        </w:rPr>
      </w:pPr>
      <w:bookmarkStart w:id="7" w:name="_Toc142396149"/>
      <w:r w:rsidRPr="00CE4D22">
        <w:rPr>
          <w:rFonts w:ascii="ARU Raleway" w:hAnsi="ARU Raleway"/>
          <w:color w:val="auto"/>
        </w:rPr>
        <w:t>Health Declaration and Consent of Minors</w:t>
      </w:r>
      <w:bookmarkEnd w:id="7"/>
      <w:r w:rsidR="007F5ACB" w:rsidRPr="00CE4D22">
        <w:rPr>
          <w:rFonts w:ascii="ARU Raleway" w:hAnsi="ARU Raleway"/>
          <w:color w:val="auto"/>
        </w:rPr>
        <w:t xml:space="preserve"> </w:t>
      </w:r>
    </w:p>
    <w:p w14:paraId="2D2DB765" w14:textId="2C94A811" w:rsidR="00C179C0" w:rsidRPr="00CE4D22" w:rsidRDefault="000D6C05" w:rsidP="00ED0285">
      <w:pPr>
        <w:pStyle w:val="ListParagraph"/>
        <w:numPr>
          <w:ilvl w:val="0"/>
          <w:numId w:val="17"/>
        </w:numPr>
        <w:spacing w:line="240" w:lineRule="auto"/>
        <w:rPr>
          <w:rFonts w:ascii="ARU Raleway" w:hAnsi="ARU Raleway"/>
        </w:rPr>
      </w:pPr>
      <w:r w:rsidRPr="00CE4D22">
        <w:rPr>
          <w:rFonts w:ascii="ARU Raleway" w:hAnsi="ARU Raleway"/>
        </w:rPr>
        <w:t>Participation in sports club activity involves the risk of injury and even the possibility of death</w:t>
      </w:r>
      <w:r w:rsidR="00C179C0" w:rsidRPr="00CE4D22">
        <w:rPr>
          <w:rFonts w:ascii="ARU Raleway" w:hAnsi="ARU Raleway"/>
        </w:rPr>
        <w:t xml:space="preserve">. The risks </w:t>
      </w:r>
      <w:proofErr w:type="gramStart"/>
      <w:r w:rsidR="00C179C0" w:rsidRPr="00CE4D22">
        <w:rPr>
          <w:rFonts w:ascii="ARU Raleway" w:hAnsi="ARU Raleway"/>
        </w:rPr>
        <w:t>include, but</w:t>
      </w:r>
      <w:proofErr w:type="gramEnd"/>
      <w:r w:rsidR="00C179C0" w:rsidRPr="00CE4D22">
        <w:rPr>
          <w:rFonts w:ascii="ARU Raleway" w:hAnsi="ARU Raleway"/>
        </w:rPr>
        <w:t xml:space="preserve"> are not limited to: actions of other people (including other participants, volunteers, spectators, coaches, and event officials), lack of hydration, weather, </w:t>
      </w:r>
      <w:r w:rsidR="00CE4E6C" w:rsidRPr="00CE4D22">
        <w:rPr>
          <w:rFonts w:ascii="ARU Raleway" w:hAnsi="ARU Raleway"/>
        </w:rPr>
        <w:t xml:space="preserve">the environment in which the activity takes place </w:t>
      </w:r>
      <w:r w:rsidR="00C179C0" w:rsidRPr="00CE4D22">
        <w:rPr>
          <w:rFonts w:ascii="ARU Raleway" w:hAnsi="ARU Raleway"/>
        </w:rPr>
        <w:t>an</w:t>
      </w:r>
      <w:r w:rsidR="00705611" w:rsidRPr="00CE4D22">
        <w:rPr>
          <w:rFonts w:ascii="ARU Raleway" w:hAnsi="ARU Raleway"/>
        </w:rPr>
        <w:t xml:space="preserve">d/or other natural conditions. By signing this </w:t>
      </w:r>
      <w:proofErr w:type="gramStart"/>
      <w:r w:rsidR="00705611" w:rsidRPr="00CE4D22">
        <w:rPr>
          <w:rFonts w:ascii="ARU Raleway" w:hAnsi="ARU Raleway"/>
        </w:rPr>
        <w:t>form</w:t>
      </w:r>
      <w:proofErr w:type="gramEnd"/>
      <w:r w:rsidR="00705611" w:rsidRPr="00CE4D22">
        <w:rPr>
          <w:rFonts w:ascii="ARU Raleway" w:hAnsi="ARU Raleway"/>
        </w:rPr>
        <w:t xml:space="preserve"> </w:t>
      </w:r>
      <w:r w:rsidR="002B2AD7" w:rsidRPr="00CE4D22">
        <w:rPr>
          <w:rFonts w:ascii="ARU Raleway" w:hAnsi="ARU Raleway"/>
        </w:rPr>
        <w:t xml:space="preserve">I </w:t>
      </w:r>
      <w:r w:rsidR="00C179C0" w:rsidRPr="00CE4D22">
        <w:rPr>
          <w:rFonts w:ascii="ARU Raleway" w:hAnsi="ARU Raleway"/>
        </w:rPr>
        <w:t>hereby assume all of the risks of participating in</w:t>
      </w:r>
      <w:r w:rsidR="00705611" w:rsidRPr="00CE4D22">
        <w:rPr>
          <w:rFonts w:ascii="ARU Raleway" w:hAnsi="ARU Raleway"/>
        </w:rPr>
        <w:t xml:space="preserve"> sports club activity</w:t>
      </w:r>
      <w:r w:rsidR="00C179C0" w:rsidRPr="00CE4D22">
        <w:rPr>
          <w:rFonts w:ascii="ARU Raleway" w:hAnsi="ARU Raleway"/>
        </w:rPr>
        <w:t>.</w:t>
      </w:r>
    </w:p>
    <w:p w14:paraId="027F75C9" w14:textId="71C38C9F" w:rsidR="002B2AD7" w:rsidRPr="00CE4D22" w:rsidRDefault="002B2AD7" w:rsidP="00ED0285">
      <w:pPr>
        <w:pStyle w:val="ListParagraph"/>
        <w:numPr>
          <w:ilvl w:val="0"/>
          <w:numId w:val="17"/>
        </w:numPr>
        <w:spacing w:line="240" w:lineRule="auto"/>
        <w:rPr>
          <w:rFonts w:ascii="ARU Raleway" w:hAnsi="ARU Raleway"/>
        </w:rPr>
      </w:pPr>
      <w:r w:rsidRPr="00CE4D22">
        <w:rPr>
          <w:rFonts w:ascii="ARU Raleway" w:hAnsi="ARU Raleway"/>
        </w:rPr>
        <w:t xml:space="preserve">By signing this membership </w:t>
      </w:r>
      <w:proofErr w:type="gramStart"/>
      <w:r w:rsidRPr="00CE4D22">
        <w:rPr>
          <w:rFonts w:ascii="ARU Raleway" w:hAnsi="ARU Raleway"/>
        </w:rPr>
        <w:t>agreement</w:t>
      </w:r>
      <w:proofErr w:type="gramEnd"/>
      <w:r w:rsidRPr="00CE4D22">
        <w:rPr>
          <w:rFonts w:ascii="ARU Raleway" w:hAnsi="ARU Raleway"/>
        </w:rPr>
        <w:t xml:space="preserve"> I can confirm I understand the physical requirements for this activity and consider myself to be in good health and have an appropriate level of fitness to cope with this. I understand that if I have any doubts about my current health or level of fitness then it is my responsibility to seek advice from a trained medical practitioner before commencing or continuing to participate in sports club </w:t>
      </w:r>
      <w:r w:rsidR="00B13B94" w:rsidRPr="00CE4D22">
        <w:rPr>
          <w:rFonts w:ascii="ARU Raleway" w:hAnsi="ARU Raleway"/>
        </w:rPr>
        <w:t>activity</w:t>
      </w:r>
      <w:r w:rsidRPr="00CE4D22">
        <w:rPr>
          <w:rFonts w:ascii="ARU Raleway" w:hAnsi="ARU Raleway"/>
        </w:rPr>
        <w:t xml:space="preserve">. Furthermore, I understand that if at any point my health or fitness changes then I should stop exercising and seek medical advice before continuing to </w:t>
      </w:r>
      <w:r w:rsidR="00211F43" w:rsidRPr="00CE4D22">
        <w:rPr>
          <w:rFonts w:ascii="ARU Raleway" w:hAnsi="ARU Raleway"/>
        </w:rPr>
        <w:t>engage in sports club activity. </w:t>
      </w:r>
    </w:p>
    <w:p w14:paraId="24C692FA" w14:textId="2CFF54F6" w:rsidR="007F4EE7" w:rsidRPr="00CE4D22" w:rsidRDefault="00211F43" w:rsidP="00ED0285">
      <w:pPr>
        <w:pStyle w:val="ListParagraph"/>
        <w:numPr>
          <w:ilvl w:val="0"/>
          <w:numId w:val="17"/>
        </w:numPr>
        <w:spacing w:line="240" w:lineRule="auto"/>
        <w:rPr>
          <w:rFonts w:ascii="ARU Raleway" w:hAnsi="ARU Raleway"/>
        </w:rPr>
      </w:pPr>
      <w:r w:rsidRPr="00CE4D22">
        <w:rPr>
          <w:rFonts w:ascii="ARU Raleway" w:hAnsi="ARU Raleway"/>
        </w:rPr>
        <w:t>Students under 18 may join a sports club but only with the written consent of his/her</w:t>
      </w:r>
      <w:r w:rsidR="00504D80" w:rsidRPr="00CE4D22">
        <w:rPr>
          <w:rFonts w:ascii="ARU Raleway" w:hAnsi="ARU Raleway"/>
        </w:rPr>
        <w:t>/their</w:t>
      </w:r>
      <w:r w:rsidRPr="00CE4D22">
        <w:rPr>
          <w:rFonts w:ascii="ARU Raleway" w:hAnsi="ARU Raleway"/>
        </w:rPr>
        <w:t xml:space="preserve"> parents or guardians</w:t>
      </w:r>
      <w:r w:rsidR="00504D80" w:rsidRPr="00CE4D22">
        <w:rPr>
          <w:rFonts w:ascii="ARU Raleway" w:hAnsi="ARU Raleway"/>
        </w:rPr>
        <w:t>. In their consent, the parents/</w:t>
      </w:r>
      <w:r w:rsidRPr="00CE4D22">
        <w:rPr>
          <w:rFonts w:ascii="ARU Raleway" w:hAnsi="ARU Raleway"/>
        </w:rPr>
        <w:t>guardians shall confirm that the state of health of the underage student permits him/her to undertake sports club activity, they assume the risks and that the student has familiarised himself/herself with the regulations.</w:t>
      </w:r>
      <w:r w:rsidR="00C96680" w:rsidRPr="00CE4D22">
        <w:rPr>
          <w:rFonts w:ascii="ARU Raleway" w:hAnsi="ARU Raleway"/>
        </w:rPr>
        <w:t xml:space="preserve"> </w:t>
      </w:r>
    </w:p>
    <w:p w14:paraId="2729940E" w14:textId="61999346" w:rsidR="00C96680" w:rsidRPr="00CE4D22" w:rsidRDefault="00790CD3" w:rsidP="00CE4D22">
      <w:pPr>
        <w:pStyle w:val="Heading1"/>
        <w:rPr>
          <w:rFonts w:ascii="ARU Raleway" w:hAnsi="ARU Raleway"/>
          <w:color w:val="auto"/>
        </w:rPr>
      </w:pPr>
      <w:bookmarkStart w:id="8" w:name="_Toc142396150"/>
      <w:r w:rsidRPr="00CE4D22">
        <w:rPr>
          <w:rFonts w:ascii="ARU Raleway" w:hAnsi="ARU Raleway"/>
          <w:color w:val="auto"/>
        </w:rPr>
        <w:t>Declaration</w:t>
      </w:r>
      <w:bookmarkEnd w:id="8"/>
    </w:p>
    <w:p w14:paraId="0763EA7D" w14:textId="73C9E554" w:rsidR="00B2081B" w:rsidRPr="00CE4D22" w:rsidRDefault="0093717E" w:rsidP="00396474">
      <w:pPr>
        <w:spacing w:line="240" w:lineRule="auto"/>
        <w:ind w:left="360"/>
        <w:rPr>
          <w:rFonts w:ascii="ARU Raleway" w:hAnsi="ARU Raleway"/>
        </w:rPr>
      </w:pPr>
      <w:r w:rsidRPr="00CE4D22">
        <w:rPr>
          <w:rFonts w:ascii="ARU Raleway" w:hAnsi="ARU Raleway"/>
        </w:rPr>
        <w:t xml:space="preserve">I confirm that to the best of my knowledge, the information given </w:t>
      </w:r>
      <w:r w:rsidR="00396474" w:rsidRPr="00CE4D22">
        <w:rPr>
          <w:rFonts w:ascii="ARU Raleway" w:hAnsi="ARU Raleway"/>
        </w:rPr>
        <w:t>to register as a sports club member</w:t>
      </w:r>
      <w:r w:rsidRPr="00CE4D22">
        <w:rPr>
          <w:rFonts w:ascii="ARU Raleway" w:hAnsi="ARU Raleway"/>
        </w:rPr>
        <w:t xml:space="preserve"> is correct and complete. I hereby accept and agree to abide by </w:t>
      </w:r>
      <w:r w:rsidR="00583614" w:rsidRPr="00CE4D22">
        <w:rPr>
          <w:rFonts w:ascii="ARU Raleway" w:hAnsi="ARU Raleway"/>
        </w:rPr>
        <w:t>sports club</w:t>
      </w:r>
      <w:r w:rsidRPr="00CE4D22">
        <w:rPr>
          <w:rFonts w:ascii="ARU Raleway" w:hAnsi="ARU Raleway"/>
        </w:rPr>
        <w:t xml:space="preserve"> rules, regulations</w:t>
      </w:r>
      <w:r w:rsidR="008B69DC" w:rsidRPr="00CE4D22">
        <w:rPr>
          <w:rFonts w:ascii="ARU Raleway" w:hAnsi="ARU Raleway"/>
        </w:rPr>
        <w:t>, sports fine procedures</w:t>
      </w:r>
      <w:r w:rsidRPr="00CE4D22">
        <w:rPr>
          <w:rFonts w:ascii="ARU Raleway" w:hAnsi="ARU Raleway"/>
        </w:rPr>
        <w:t xml:space="preserve"> and other provisions set out therein and to any amendment/revision which shall be made from time to time. I will not hold the University responsible or liable for any action or event resulting from a breach of the same.</w:t>
      </w:r>
    </w:p>
    <w:p w14:paraId="4A1963FF" w14:textId="1E69E0B4" w:rsidR="000851A2" w:rsidRPr="00CE4D22" w:rsidRDefault="00B2081B" w:rsidP="00396474">
      <w:pPr>
        <w:spacing w:line="240" w:lineRule="auto"/>
        <w:ind w:left="360"/>
        <w:rPr>
          <w:rFonts w:ascii="ARU Raleway" w:hAnsi="ARU Raleway"/>
        </w:rPr>
      </w:pPr>
      <w:r w:rsidRPr="00CE4D22">
        <w:rPr>
          <w:rFonts w:ascii="ARU Raleway" w:hAnsi="ARU Raleway"/>
        </w:rPr>
        <w:t>I certify that I am</w:t>
      </w:r>
      <w:r w:rsidR="00133BC5" w:rsidRPr="00CE4D22">
        <w:rPr>
          <w:rFonts w:ascii="ARU Raleway" w:hAnsi="ARU Raleway"/>
        </w:rPr>
        <w:t xml:space="preserve"> aged 18 or over, am</w:t>
      </w:r>
      <w:r w:rsidRPr="00CE4D22">
        <w:rPr>
          <w:rFonts w:ascii="ARU Raleway" w:hAnsi="ARU Raleway"/>
        </w:rPr>
        <w:t xml:space="preserve"> physically fit, am engaging in a suitable level of activity and have not been advised otherwise by a qualified medical person.</w:t>
      </w:r>
    </w:p>
    <w:p w14:paraId="61C35A3E" w14:textId="4B9FE1B5" w:rsidR="00B2081B" w:rsidRPr="00CE4D22" w:rsidRDefault="00B2081B" w:rsidP="00CE4D22">
      <w:pPr>
        <w:rPr>
          <w:rFonts w:ascii="ARU Raleway" w:hAnsi="ARU Raleway"/>
        </w:rPr>
      </w:pPr>
    </w:p>
    <w:tbl>
      <w:tblPr>
        <w:tblStyle w:val="TableGrid"/>
        <w:tblW w:w="0" w:type="auto"/>
        <w:tblLook w:val="04A0" w:firstRow="1" w:lastRow="0" w:firstColumn="1" w:lastColumn="0" w:noHBand="0" w:noVBand="1"/>
      </w:tblPr>
      <w:tblGrid>
        <w:gridCol w:w="10762"/>
      </w:tblGrid>
      <w:tr w:rsidR="00133BC5" w:rsidRPr="00CE4D22" w14:paraId="26EBEC3A" w14:textId="77777777" w:rsidTr="00133BC5">
        <w:tc>
          <w:tcPr>
            <w:tcW w:w="10762" w:type="dxa"/>
          </w:tcPr>
          <w:p w14:paraId="3C6AC75F" w14:textId="77777777" w:rsidR="00133BC5" w:rsidRPr="00CE4D22" w:rsidRDefault="00133BC5" w:rsidP="00133BC5">
            <w:pPr>
              <w:rPr>
                <w:rFonts w:ascii="ARU Raleway" w:hAnsi="ARU Raleway"/>
                <w:b/>
              </w:rPr>
            </w:pPr>
            <w:r w:rsidRPr="00CE4D22">
              <w:rPr>
                <w:rFonts w:ascii="ARU Raleway" w:hAnsi="ARU Raleway"/>
                <w:b/>
              </w:rPr>
              <w:t>Sports Club Membership Privacy Notice</w:t>
            </w:r>
          </w:p>
          <w:p w14:paraId="676F69F7" w14:textId="452B677D" w:rsidR="00133BC5" w:rsidRPr="00CE4D22" w:rsidRDefault="00133BC5" w:rsidP="00133BC5">
            <w:pPr>
              <w:rPr>
                <w:rFonts w:ascii="ARU Raleway" w:hAnsi="ARU Raleway"/>
              </w:rPr>
            </w:pPr>
            <w:r w:rsidRPr="00CE4D22">
              <w:rPr>
                <w:rFonts w:ascii="ARU Raleway" w:hAnsi="ARU Raleway"/>
                <w:b/>
                <w:bCs/>
              </w:rPr>
              <w:t>Who are we?</w:t>
            </w:r>
            <w:r w:rsidRPr="00CE4D22">
              <w:rPr>
                <w:rFonts w:ascii="ARU Raleway" w:hAnsi="ARU Raleway"/>
              </w:rPr>
              <w:t xml:space="preserve"> </w:t>
            </w:r>
            <w:r w:rsidR="007917B0" w:rsidRPr="00CE4D22">
              <w:rPr>
                <w:rFonts w:ascii="ARU Raleway" w:hAnsi="ARU Raleway"/>
              </w:rPr>
              <w:t>Team ARU</w:t>
            </w:r>
            <w:r w:rsidRPr="00CE4D22">
              <w:rPr>
                <w:rFonts w:ascii="ARU Raleway" w:hAnsi="ARU Raleway"/>
                <w:b/>
              </w:rPr>
              <w:t xml:space="preserve"> </w:t>
            </w:r>
            <w:r w:rsidRPr="00CE4D22">
              <w:rPr>
                <w:rFonts w:ascii="ARU Raleway" w:hAnsi="ARU Raleway"/>
              </w:rPr>
              <w:t>is part of Anglia Ruskin University (ARU) Higher Education Corporation.</w:t>
            </w:r>
          </w:p>
          <w:p w14:paraId="38411C7F" w14:textId="660327B9" w:rsidR="00133BC5" w:rsidRPr="00CE4D22" w:rsidRDefault="00133BC5" w:rsidP="00133BC5">
            <w:pPr>
              <w:rPr>
                <w:rFonts w:ascii="ARU Raleway" w:hAnsi="ARU Raleway"/>
              </w:rPr>
            </w:pPr>
            <w:r w:rsidRPr="00CE4D22">
              <w:rPr>
                <w:rFonts w:ascii="ARU Raleway" w:hAnsi="ARU Raleway"/>
                <w:b/>
                <w:bCs/>
              </w:rPr>
              <w:t xml:space="preserve">For what purpose do we use your data? </w:t>
            </w:r>
            <w:r w:rsidRPr="00CE4D22">
              <w:rPr>
                <w:rFonts w:ascii="ARU Raleway" w:hAnsi="ARU Raleway"/>
              </w:rPr>
              <w:t>The information we obtain from you is for registering you as a sports club member and is used to maximise the support that we provide. If you fail to provide all the information you may not be able to avail of all the support available.</w:t>
            </w:r>
            <w:r w:rsidR="00A95581" w:rsidRPr="00CE4D22">
              <w:rPr>
                <w:rFonts w:ascii="ARU Raleway" w:hAnsi="ARU Raleway"/>
              </w:rPr>
              <w:t xml:space="preserve"> We may also use your data for publicising our activities.</w:t>
            </w:r>
          </w:p>
          <w:p w14:paraId="34EEFFF7" w14:textId="51F306C8" w:rsidR="00133BC5" w:rsidRPr="00CE4D22" w:rsidRDefault="00133BC5" w:rsidP="00133BC5">
            <w:pPr>
              <w:rPr>
                <w:rFonts w:ascii="ARU Raleway" w:hAnsi="ARU Raleway"/>
              </w:rPr>
            </w:pPr>
            <w:r w:rsidRPr="00CE4D22">
              <w:rPr>
                <w:rFonts w:ascii="ARU Raleway" w:hAnsi="ARU Raleway"/>
                <w:b/>
                <w:bCs/>
              </w:rPr>
              <w:t xml:space="preserve">What is the legal justification? </w:t>
            </w:r>
            <w:r w:rsidRPr="00CE4D22">
              <w:rPr>
                <w:rFonts w:ascii="ARU Raleway" w:hAnsi="ARU Raleway"/>
              </w:rPr>
              <w:t xml:space="preserve">You freely provide us with your agreement. If you don’t provide your </w:t>
            </w:r>
            <w:proofErr w:type="gramStart"/>
            <w:r w:rsidRPr="00CE4D22">
              <w:rPr>
                <w:rFonts w:ascii="ARU Raleway" w:hAnsi="ARU Raleway"/>
              </w:rPr>
              <w:t>agreement</w:t>
            </w:r>
            <w:proofErr w:type="gramEnd"/>
            <w:r w:rsidRPr="00CE4D22">
              <w:rPr>
                <w:rFonts w:ascii="ARU Raleway" w:hAnsi="ARU Raleway"/>
              </w:rPr>
              <w:t xml:space="preserve"> we cannot contact you and offer support.</w:t>
            </w:r>
            <w:r w:rsidRPr="00CE4D22">
              <w:rPr>
                <w:rFonts w:ascii="ARU Raleway" w:eastAsia="Times New Roman" w:hAnsi="ARU Raleway" w:cs="Arial"/>
                <w:sz w:val="24"/>
                <w:szCs w:val="24"/>
                <w:lang w:eastAsia="en-GB"/>
              </w:rPr>
              <w:t xml:space="preserve"> </w:t>
            </w:r>
            <w:r w:rsidRPr="00CE4D22">
              <w:rPr>
                <w:rFonts w:ascii="ARU Raleway" w:hAnsi="ARU Raleway"/>
              </w:rPr>
              <w:t xml:space="preserve">The legal basis for processing your personal data </w:t>
            </w:r>
            <w:r w:rsidR="00A95581" w:rsidRPr="00CE4D22">
              <w:rPr>
                <w:rFonts w:ascii="ARU Raleway" w:hAnsi="ARU Raleway"/>
              </w:rPr>
              <w:t xml:space="preserve">for membership </w:t>
            </w:r>
            <w:r w:rsidRPr="00CE4D22">
              <w:rPr>
                <w:rFonts w:ascii="ARU Raleway" w:hAnsi="ARU Raleway"/>
              </w:rPr>
              <w:t>is legitimate interests</w:t>
            </w:r>
            <w:r w:rsidR="00A95581" w:rsidRPr="00CE4D22">
              <w:rPr>
                <w:rFonts w:ascii="ARU Raleway" w:hAnsi="ARU Raleway"/>
              </w:rPr>
              <w:t xml:space="preserve"> and your consent for publicity/ marketing</w:t>
            </w:r>
            <w:r w:rsidRPr="00CE4D22">
              <w:rPr>
                <w:rFonts w:ascii="ARU Raleway" w:hAnsi="ARU Raleway"/>
              </w:rPr>
              <w:t>.</w:t>
            </w:r>
          </w:p>
          <w:p w14:paraId="4FDE79AD" w14:textId="6BCBFD63" w:rsidR="00133BC5" w:rsidRPr="00CE4D22" w:rsidRDefault="00133BC5" w:rsidP="00133BC5">
            <w:pPr>
              <w:rPr>
                <w:rFonts w:ascii="ARU Raleway" w:hAnsi="ARU Raleway"/>
                <w:bCs/>
              </w:rPr>
            </w:pPr>
            <w:r w:rsidRPr="00CE4D22">
              <w:rPr>
                <w:rFonts w:ascii="ARU Raleway" w:hAnsi="ARU Raleway"/>
                <w:b/>
                <w:bCs/>
              </w:rPr>
              <w:t xml:space="preserve">What information do we collect about you? </w:t>
            </w:r>
            <w:r w:rsidRPr="00CE4D22">
              <w:rPr>
                <w:rFonts w:ascii="ARU Raleway" w:hAnsi="ARU Raleway"/>
                <w:bCs/>
              </w:rPr>
              <w:t>Name, contact details, emergency contact details, gender, date of birth, mode of study, course type and faculty. For some clubs we will also ask for your nationality and information about your involvement in those sports.</w:t>
            </w:r>
            <w:r w:rsidR="00A95581" w:rsidRPr="00CE4D22">
              <w:rPr>
                <w:rFonts w:ascii="ARU Raleway" w:hAnsi="ARU Raleway"/>
                <w:bCs/>
              </w:rPr>
              <w:t xml:space="preserve"> Testimonials, photos and videos may also be used for publicity/ marketing.</w:t>
            </w:r>
          </w:p>
          <w:p w14:paraId="24EEBE9C" w14:textId="5219D34C" w:rsidR="00133BC5" w:rsidRPr="00CE4D22" w:rsidRDefault="00133BC5" w:rsidP="00133BC5">
            <w:pPr>
              <w:rPr>
                <w:rFonts w:ascii="ARU Raleway" w:hAnsi="ARU Raleway"/>
              </w:rPr>
            </w:pPr>
            <w:r w:rsidRPr="00CE4D22">
              <w:rPr>
                <w:rFonts w:ascii="ARU Raleway" w:hAnsi="ARU Raleway"/>
                <w:b/>
                <w:bCs/>
              </w:rPr>
              <w:t xml:space="preserve">To whom do we disclose your information? </w:t>
            </w:r>
            <w:r w:rsidRPr="00CE4D22">
              <w:rPr>
                <w:rFonts w:ascii="ARU Raleway" w:hAnsi="ARU Raleway"/>
                <w:bCs/>
              </w:rPr>
              <w:t>Sources of information include the information you’ve supplied in this form, the information held on the student database, ASTRA and any further data we collect from you in connection with your participation as a sports club member. The data is disclosed to ARU staff, sports club committee members</w:t>
            </w:r>
            <w:r w:rsidR="00504D80" w:rsidRPr="00CE4D22">
              <w:rPr>
                <w:rFonts w:ascii="ARU Raleway" w:hAnsi="ARU Raleway"/>
                <w:bCs/>
              </w:rPr>
              <w:t xml:space="preserve">, Endsleigh Insurance Service Ltd (for the purpose of registering you on our personal accident policy) </w:t>
            </w:r>
            <w:r w:rsidRPr="00CE4D22">
              <w:rPr>
                <w:rFonts w:ascii="ARU Raleway" w:hAnsi="ARU Raleway"/>
                <w:bCs/>
              </w:rPr>
              <w:t xml:space="preserve">and other organisations with a need to know in order to provide the services and support that have been offered. </w:t>
            </w:r>
            <w:r w:rsidRPr="00CE4D22">
              <w:rPr>
                <w:rFonts w:ascii="ARU Raleway" w:hAnsi="ARU Raleway"/>
              </w:rPr>
              <w:t>This may include, but is not limited to, external clubs with whom we have formal partnerships, BUCS, National Governing Bodies and medical staff.</w:t>
            </w:r>
            <w:r w:rsidR="00A95581" w:rsidRPr="00CE4D22">
              <w:rPr>
                <w:rFonts w:ascii="ARU Raleway" w:hAnsi="ARU Raleway"/>
              </w:rPr>
              <w:t xml:space="preserve"> With your permission we may also publish your data, including on social media.</w:t>
            </w:r>
          </w:p>
          <w:p w14:paraId="76133B90" w14:textId="77777777" w:rsidR="00133BC5" w:rsidRPr="00CE4D22" w:rsidRDefault="00133BC5" w:rsidP="00133BC5">
            <w:pPr>
              <w:rPr>
                <w:rFonts w:ascii="ARU Raleway" w:hAnsi="ARU Raleway"/>
                <w:bCs/>
              </w:rPr>
            </w:pPr>
            <w:r w:rsidRPr="00CE4D22">
              <w:rPr>
                <w:rFonts w:ascii="ARU Raleway" w:hAnsi="ARU Raleway"/>
                <w:b/>
                <w:bCs/>
              </w:rPr>
              <w:t>How long do we keep your information?</w:t>
            </w:r>
            <w:r w:rsidRPr="00CE4D22">
              <w:rPr>
                <w:rFonts w:ascii="ARU Raleway" w:hAnsi="ARU Raleway"/>
              </w:rPr>
              <w:t>  Sports Club membership records and [</w:t>
            </w:r>
            <w:proofErr w:type="gramStart"/>
            <w:r w:rsidRPr="00CE4D22">
              <w:rPr>
                <w:rFonts w:ascii="ARU Raleway" w:hAnsi="ARU Raleway"/>
              </w:rPr>
              <w:t>the majority of</w:t>
            </w:r>
            <w:proofErr w:type="gramEnd"/>
            <w:r w:rsidRPr="00CE4D22">
              <w:rPr>
                <w:rFonts w:ascii="ARU Raleway" w:hAnsi="ARU Raleway"/>
              </w:rPr>
              <w:t xml:space="preserve"> your personal data] </w:t>
            </w:r>
            <w:r w:rsidRPr="00CE4D22">
              <w:rPr>
                <w:rFonts w:ascii="ARU Raleway" w:hAnsi="ARU Raleway"/>
                <w:bCs/>
              </w:rPr>
              <w:t xml:space="preserve">are retained for the current academic year plus six-years. For further information please see the University Retention of Records: </w:t>
            </w:r>
            <w:hyperlink r:id="rId12" w:history="1">
              <w:r w:rsidRPr="00CE4D22">
                <w:rPr>
                  <w:rStyle w:val="Hyperlink"/>
                  <w:rFonts w:ascii="ARU Raleway" w:hAnsi="ARU Raleway"/>
                  <w:color w:val="auto"/>
                </w:rPr>
                <w:t>https://web.anglia.ac.uk/anet/staff/sec_clerk/rec_man.phtml</w:t>
              </w:r>
            </w:hyperlink>
            <w:r w:rsidRPr="00CE4D22">
              <w:rPr>
                <w:rFonts w:ascii="ARU Raleway" w:hAnsi="ARU Raleway"/>
              </w:rPr>
              <w:t xml:space="preserve"> </w:t>
            </w:r>
          </w:p>
          <w:p w14:paraId="5AE0FBCC" w14:textId="776FBAA1" w:rsidR="00133BC5" w:rsidRPr="00CE4D22" w:rsidRDefault="00133BC5" w:rsidP="00133BC5">
            <w:pPr>
              <w:rPr>
                <w:rFonts w:ascii="ARU Raleway" w:hAnsi="ARU Raleway"/>
              </w:rPr>
            </w:pPr>
            <w:r w:rsidRPr="00CE4D22">
              <w:rPr>
                <w:rFonts w:ascii="ARU Raleway" w:hAnsi="ARU Raleway"/>
                <w:b/>
                <w:bCs/>
              </w:rPr>
              <w:t xml:space="preserve">How do we secure your information? </w:t>
            </w:r>
            <w:r w:rsidRPr="00CE4D22">
              <w:rPr>
                <w:rFonts w:ascii="ARU Raleway" w:hAnsi="ARU Raleway"/>
              </w:rPr>
              <w:t>The University is committed to holding your data securely and uses best practice to transmit personal data. Data is held in accordance with the University’s Information Security Guidelines.</w:t>
            </w:r>
          </w:p>
          <w:p w14:paraId="04289DF3" w14:textId="04180C52" w:rsidR="00133BC5" w:rsidRPr="00CE4D22" w:rsidRDefault="00133BC5" w:rsidP="00133BC5">
            <w:pPr>
              <w:rPr>
                <w:rFonts w:ascii="ARU Raleway" w:hAnsi="ARU Raleway"/>
              </w:rPr>
            </w:pPr>
            <w:r w:rsidRPr="00CE4D22">
              <w:rPr>
                <w:rFonts w:ascii="ARU Raleway" w:hAnsi="ARU Raleway"/>
                <w:b/>
                <w:bCs/>
              </w:rPr>
              <w:t xml:space="preserve">Contact details of the service </w:t>
            </w:r>
            <w:r w:rsidRPr="00CE4D22">
              <w:rPr>
                <w:rFonts w:ascii="ARU Raleway" w:hAnsi="ARU Raleway"/>
              </w:rPr>
              <w:t xml:space="preserve">– If you need to contact us, change information or choose to opt out please email </w:t>
            </w:r>
            <w:hyperlink r:id="rId13" w:history="1">
              <w:r w:rsidR="004F6C43" w:rsidRPr="00CE4D22">
                <w:rPr>
                  <w:rStyle w:val="Hyperlink"/>
                  <w:rFonts w:ascii="ARU Raleway" w:hAnsi="ARU Raleway"/>
                  <w:color w:val="auto"/>
                </w:rPr>
                <w:t>teamaru@anglia.ac.uk</w:t>
              </w:r>
            </w:hyperlink>
            <w:r w:rsidRPr="00CE4D22">
              <w:rPr>
                <w:rFonts w:ascii="ARU Raleway" w:hAnsi="ARU Raleway"/>
              </w:rPr>
              <w:t xml:space="preserve">, or call </w:t>
            </w:r>
            <w:r w:rsidRPr="00CE4D22">
              <w:rPr>
                <w:rFonts w:ascii="ARU Raleway" w:hAnsi="ARU Raleway"/>
                <w:sz w:val="21"/>
                <w:szCs w:val="21"/>
                <w:lang w:eastAsia="en-GB"/>
              </w:rPr>
              <w:t xml:space="preserve">01223 </w:t>
            </w:r>
            <w:proofErr w:type="gramStart"/>
            <w:r w:rsidRPr="00CE4D22">
              <w:rPr>
                <w:rFonts w:ascii="ARU Raleway" w:hAnsi="ARU Raleway"/>
                <w:sz w:val="21"/>
                <w:szCs w:val="21"/>
                <w:lang w:eastAsia="en-GB"/>
              </w:rPr>
              <w:t>698781</w:t>
            </w:r>
            <w:proofErr w:type="gramEnd"/>
          </w:p>
          <w:p w14:paraId="254028C7" w14:textId="77777777" w:rsidR="00133BC5" w:rsidRPr="00CE4D22" w:rsidRDefault="00133BC5" w:rsidP="00133BC5">
            <w:pPr>
              <w:rPr>
                <w:rFonts w:ascii="ARU Raleway" w:hAnsi="ARU Raleway"/>
                <w:b/>
                <w:bCs/>
              </w:rPr>
            </w:pPr>
            <w:r w:rsidRPr="00CE4D22">
              <w:rPr>
                <w:rFonts w:ascii="ARU Raleway" w:hAnsi="ARU Raleway"/>
                <w:b/>
                <w:bCs/>
              </w:rPr>
              <w:t xml:space="preserve">ARU Data Protection Officer: </w:t>
            </w:r>
            <w:r w:rsidRPr="00CE4D22">
              <w:rPr>
                <w:rFonts w:ascii="ARU Raleway" w:hAnsi="ARU Raleway"/>
              </w:rPr>
              <w:t>can be contacted</w:t>
            </w:r>
            <w:r w:rsidRPr="00CE4D22">
              <w:rPr>
                <w:rFonts w:ascii="ARU Raleway" w:hAnsi="ARU Raleway"/>
                <w:b/>
                <w:bCs/>
              </w:rPr>
              <w:t xml:space="preserve"> </w:t>
            </w:r>
            <w:r w:rsidRPr="00CE4D22">
              <w:rPr>
                <w:rFonts w:ascii="ARU Raleway" w:hAnsi="ARU Raleway"/>
              </w:rPr>
              <w:t xml:space="preserve">at: </w:t>
            </w:r>
            <w:hyperlink r:id="rId14" w:history="1">
              <w:r w:rsidRPr="00CE4D22">
                <w:rPr>
                  <w:rStyle w:val="Hyperlink"/>
                  <w:rFonts w:ascii="ARU Raleway" w:hAnsi="ARU Raleway"/>
                  <w:color w:val="auto"/>
                </w:rPr>
                <w:t>dpo@anglia.ac.uk</w:t>
              </w:r>
            </w:hyperlink>
          </w:p>
          <w:p w14:paraId="2969284C" w14:textId="10C8B148" w:rsidR="00133BC5" w:rsidRPr="00CE4D22" w:rsidRDefault="00133BC5" w:rsidP="00133BC5">
            <w:pPr>
              <w:rPr>
                <w:rFonts w:ascii="ARU Raleway" w:hAnsi="ARU Raleway"/>
              </w:rPr>
            </w:pPr>
            <w:r w:rsidRPr="00CE4D22">
              <w:rPr>
                <w:rFonts w:ascii="ARU Raleway" w:hAnsi="ARU Raleway"/>
                <w:b/>
                <w:bCs/>
              </w:rPr>
              <w:t>Your rights</w:t>
            </w:r>
            <w:r w:rsidRPr="00CE4D22">
              <w:rPr>
                <w:rFonts w:ascii="ARU Raleway" w:hAnsi="ARU Raleway"/>
              </w:rPr>
              <w:t xml:space="preserve"> – You have the following rights for your personal data: to withdraw consent at any time</w:t>
            </w:r>
            <w:r w:rsidR="00A95581" w:rsidRPr="00CE4D22">
              <w:rPr>
                <w:rFonts w:ascii="ARU Raleway" w:hAnsi="ARU Raleway"/>
              </w:rPr>
              <w:t xml:space="preserve"> (please note that we cannot control the use of data published externally)</w:t>
            </w:r>
            <w:r w:rsidRPr="00CE4D22">
              <w:rPr>
                <w:rFonts w:ascii="ARU Raleway" w:hAnsi="ARU Raleway"/>
              </w:rPr>
              <w:t xml:space="preserve">; to lodge a complaint with the Information Commissioner’s Office Helpline 0303 123 1113 or </w:t>
            </w:r>
            <w:hyperlink r:id="rId15" w:history="1">
              <w:r w:rsidRPr="00CE4D22">
                <w:rPr>
                  <w:rStyle w:val="Hyperlink"/>
                  <w:rFonts w:ascii="ARU Raleway" w:hAnsi="ARU Raleway"/>
                  <w:color w:val="auto"/>
                </w:rPr>
                <w:t>www.ico.org.uk</w:t>
              </w:r>
            </w:hyperlink>
            <w:r w:rsidRPr="00CE4D22">
              <w:rPr>
                <w:rFonts w:ascii="ARU Raleway" w:hAnsi="ARU Raleway"/>
              </w:rPr>
              <w:t xml:space="preserve">; request a copy of your data from us; to request us to cease processing if you suffer damage or distress; to correct the data; to request us to erase your data; to restrict our data processing activities; request us to stop any direct marketing activities to you. </w:t>
            </w:r>
          </w:p>
          <w:p w14:paraId="423BA275" w14:textId="77777777" w:rsidR="00133BC5" w:rsidRPr="00CE4D22" w:rsidRDefault="00133BC5" w:rsidP="00133BC5">
            <w:pPr>
              <w:rPr>
                <w:rFonts w:ascii="ARU Raleway" w:hAnsi="ARU Raleway"/>
              </w:rPr>
            </w:pPr>
            <w:r w:rsidRPr="00CE4D22">
              <w:rPr>
                <w:rFonts w:ascii="ARU Raleway" w:hAnsi="ARU Raleway"/>
                <w:b/>
                <w:bCs/>
              </w:rPr>
              <w:t>Further information</w:t>
            </w:r>
            <w:r w:rsidRPr="00CE4D22">
              <w:rPr>
                <w:rFonts w:ascii="ARU Raleway" w:hAnsi="ARU Raleway"/>
              </w:rPr>
              <w:t xml:space="preserve"> on how your student personal data is used can be obtained from </w:t>
            </w:r>
          </w:p>
          <w:p w14:paraId="3B50D443" w14:textId="5CE2503A" w:rsidR="00133BC5" w:rsidRPr="00CE4D22" w:rsidRDefault="002A1905" w:rsidP="00CB508D">
            <w:pPr>
              <w:rPr>
                <w:rFonts w:ascii="ARU Raleway" w:hAnsi="ARU Raleway"/>
              </w:rPr>
            </w:pPr>
            <w:hyperlink r:id="rId16" w:history="1">
              <w:r w:rsidR="00133BC5" w:rsidRPr="00CE4D22">
                <w:rPr>
                  <w:rStyle w:val="Hyperlink"/>
                  <w:rFonts w:ascii="ARU Raleway" w:hAnsi="ARU Raleway"/>
                  <w:color w:val="auto"/>
                </w:rPr>
                <w:t>https://www.anglia.ac.uk/privacy-and-cookies</w:t>
              </w:r>
            </w:hyperlink>
          </w:p>
        </w:tc>
      </w:tr>
    </w:tbl>
    <w:p w14:paraId="3F1B28D7" w14:textId="1457BAB6" w:rsidR="0092688A" w:rsidRPr="00CE4D22" w:rsidRDefault="0092688A" w:rsidP="00EB2EFF">
      <w:pPr>
        <w:spacing w:after="0" w:line="240" w:lineRule="auto"/>
        <w:rPr>
          <w:rFonts w:ascii="ARU Raleway" w:hAnsi="ARU Raleway"/>
        </w:rPr>
      </w:pPr>
    </w:p>
    <w:p w14:paraId="70AA84E6" w14:textId="112550A6" w:rsidR="00CF1955" w:rsidRPr="00CE4D22" w:rsidRDefault="00CF1955" w:rsidP="00396474">
      <w:pPr>
        <w:rPr>
          <w:rFonts w:ascii="ARU Raleway" w:hAnsi="ARU Raleway"/>
          <w:sz w:val="20"/>
          <w:szCs w:val="20"/>
        </w:rPr>
      </w:pPr>
    </w:p>
    <w:sectPr w:rsidR="00CF1955" w:rsidRPr="00CE4D22" w:rsidSect="00133BC5">
      <w:footerReference w:type="default" r:id="rId17"/>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51D2" w14:textId="77777777" w:rsidR="00563E64" w:rsidRDefault="00563E64" w:rsidP="00E3216B">
      <w:pPr>
        <w:spacing w:after="0" w:line="240" w:lineRule="auto"/>
      </w:pPr>
      <w:r>
        <w:separator/>
      </w:r>
    </w:p>
  </w:endnote>
  <w:endnote w:type="continuationSeparator" w:id="0">
    <w:p w14:paraId="35B8CC7B" w14:textId="77777777" w:rsidR="00563E64" w:rsidRDefault="00563E64" w:rsidP="00E3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U Raleway">
    <w:panose1 w:val="00000500000000000000"/>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97728"/>
      <w:docPartObj>
        <w:docPartGallery w:val="Page Numbers (Bottom of Page)"/>
        <w:docPartUnique/>
      </w:docPartObj>
    </w:sdtPr>
    <w:sdtEndPr>
      <w:rPr>
        <w:noProof/>
      </w:rPr>
    </w:sdtEndPr>
    <w:sdtContent>
      <w:p w14:paraId="4F63440A" w14:textId="2366FF94" w:rsidR="00790CD3" w:rsidRDefault="00790C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35E1C4" w14:textId="32039B22" w:rsidR="00E3216B" w:rsidRDefault="00E3216B" w:rsidP="00133BC5">
    <w:pPr>
      <w:pStyle w:val="Footer"/>
      <w:tabs>
        <w:tab w:val="clear" w:pos="4513"/>
        <w:tab w:val="clear" w:pos="9026"/>
        <w:tab w:val="left" w:pos="60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5022" w14:textId="77777777" w:rsidR="00563E64" w:rsidRDefault="00563E64" w:rsidP="00E3216B">
      <w:pPr>
        <w:spacing w:after="0" w:line="240" w:lineRule="auto"/>
      </w:pPr>
      <w:r>
        <w:separator/>
      </w:r>
    </w:p>
  </w:footnote>
  <w:footnote w:type="continuationSeparator" w:id="0">
    <w:p w14:paraId="7C8FF72F" w14:textId="77777777" w:rsidR="00563E64" w:rsidRDefault="00563E64" w:rsidP="00E3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77C"/>
    <w:multiLevelType w:val="hybridMultilevel"/>
    <w:tmpl w:val="91E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39AF"/>
    <w:multiLevelType w:val="hybridMultilevel"/>
    <w:tmpl w:val="A5E01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C086B"/>
    <w:multiLevelType w:val="hybridMultilevel"/>
    <w:tmpl w:val="6F184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D0C"/>
    <w:multiLevelType w:val="hybridMultilevel"/>
    <w:tmpl w:val="1F5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51A87"/>
    <w:multiLevelType w:val="hybridMultilevel"/>
    <w:tmpl w:val="B0CE562C"/>
    <w:lvl w:ilvl="0" w:tplc="401E4B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475F8"/>
    <w:multiLevelType w:val="hybridMultilevel"/>
    <w:tmpl w:val="6C847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E473BE"/>
    <w:multiLevelType w:val="hybridMultilevel"/>
    <w:tmpl w:val="78BC6ACE"/>
    <w:lvl w:ilvl="0" w:tplc="472CB9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A009B"/>
    <w:multiLevelType w:val="hybridMultilevel"/>
    <w:tmpl w:val="DB40B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31013"/>
    <w:multiLevelType w:val="hybridMultilevel"/>
    <w:tmpl w:val="06CC0BB0"/>
    <w:lvl w:ilvl="0" w:tplc="B09CCE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7C2209A"/>
    <w:multiLevelType w:val="hybridMultilevel"/>
    <w:tmpl w:val="F202D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AF4F38"/>
    <w:multiLevelType w:val="hybridMultilevel"/>
    <w:tmpl w:val="AC0E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30F6F"/>
    <w:multiLevelType w:val="hybridMultilevel"/>
    <w:tmpl w:val="FD56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C4117"/>
    <w:multiLevelType w:val="hybridMultilevel"/>
    <w:tmpl w:val="C4CE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94E82"/>
    <w:multiLevelType w:val="hybridMultilevel"/>
    <w:tmpl w:val="55B43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70E4B"/>
    <w:multiLevelType w:val="hybridMultilevel"/>
    <w:tmpl w:val="BED8ED6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C855D1"/>
    <w:multiLevelType w:val="hybridMultilevel"/>
    <w:tmpl w:val="2D9AC4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D601F6"/>
    <w:multiLevelType w:val="hybridMultilevel"/>
    <w:tmpl w:val="131EB8B0"/>
    <w:lvl w:ilvl="0" w:tplc="EA1004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723826">
    <w:abstractNumId w:val="0"/>
  </w:num>
  <w:num w:numId="2" w16cid:durableId="1853765376">
    <w:abstractNumId w:val="9"/>
  </w:num>
  <w:num w:numId="3" w16cid:durableId="639462869">
    <w:abstractNumId w:val="1"/>
  </w:num>
  <w:num w:numId="4" w16cid:durableId="785392269">
    <w:abstractNumId w:val="15"/>
  </w:num>
  <w:num w:numId="5" w16cid:durableId="989333155">
    <w:abstractNumId w:val="8"/>
  </w:num>
  <w:num w:numId="6" w16cid:durableId="1655259228">
    <w:abstractNumId w:val="11"/>
  </w:num>
  <w:num w:numId="7" w16cid:durableId="441068955">
    <w:abstractNumId w:val="16"/>
  </w:num>
  <w:num w:numId="8" w16cid:durableId="860823539">
    <w:abstractNumId w:val="5"/>
  </w:num>
  <w:num w:numId="9" w16cid:durableId="1738943164">
    <w:abstractNumId w:val="7"/>
  </w:num>
  <w:num w:numId="10" w16cid:durableId="780026913">
    <w:abstractNumId w:val="14"/>
  </w:num>
  <w:num w:numId="11" w16cid:durableId="1125926829">
    <w:abstractNumId w:val="13"/>
  </w:num>
  <w:num w:numId="12" w16cid:durableId="1165048301">
    <w:abstractNumId w:val="4"/>
  </w:num>
  <w:num w:numId="13" w16cid:durableId="237594263">
    <w:abstractNumId w:val="2"/>
  </w:num>
  <w:num w:numId="14" w16cid:durableId="603263989">
    <w:abstractNumId w:val="6"/>
  </w:num>
  <w:num w:numId="15" w16cid:durableId="1184973192">
    <w:abstractNumId w:val="3"/>
  </w:num>
  <w:num w:numId="16" w16cid:durableId="953827010">
    <w:abstractNumId w:val="12"/>
  </w:num>
  <w:num w:numId="17" w16cid:durableId="331643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1B"/>
    <w:rsid w:val="00050D05"/>
    <w:rsid w:val="00071F5C"/>
    <w:rsid w:val="000851A2"/>
    <w:rsid w:val="000B159B"/>
    <w:rsid w:val="000B4656"/>
    <w:rsid w:val="000B7C32"/>
    <w:rsid w:val="000D6C05"/>
    <w:rsid w:val="000E25DA"/>
    <w:rsid w:val="000F5988"/>
    <w:rsid w:val="001226C0"/>
    <w:rsid w:val="001276F4"/>
    <w:rsid w:val="00133BC5"/>
    <w:rsid w:val="00145AC1"/>
    <w:rsid w:val="001505F6"/>
    <w:rsid w:val="0015405D"/>
    <w:rsid w:val="001844F7"/>
    <w:rsid w:val="001B3A29"/>
    <w:rsid w:val="001B5B97"/>
    <w:rsid w:val="00200351"/>
    <w:rsid w:val="002111B7"/>
    <w:rsid w:val="00211F43"/>
    <w:rsid w:val="002169C8"/>
    <w:rsid w:val="002415B0"/>
    <w:rsid w:val="00242B99"/>
    <w:rsid w:val="00252284"/>
    <w:rsid w:val="002558F7"/>
    <w:rsid w:val="00261E62"/>
    <w:rsid w:val="00262B64"/>
    <w:rsid w:val="00280A6A"/>
    <w:rsid w:val="00283FAB"/>
    <w:rsid w:val="00297924"/>
    <w:rsid w:val="002A1905"/>
    <w:rsid w:val="002A691B"/>
    <w:rsid w:val="002B2AD7"/>
    <w:rsid w:val="002C26A9"/>
    <w:rsid w:val="002D0E2C"/>
    <w:rsid w:val="0030719E"/>
    <w:rsid w:val="00370784"/>
    <w:rsid w:val="00375810"/>
    <w:rsid w:val="003774BB"/>
    <w:rsid w:val="003901E9"/>
    <w:rsid w:val="00396474"/>
    <w:rsid w:val="003D5C51"/>
    <w:rsid w:val="003E2AF5"/>
    <w:rsid w:val="003E4E8A"/>
    <w:rsid w:val="003E6156"/>
    <w:rsid w:val="003F6726"/>
    <w:rsid w:val="00400CE2"/>
    <w:rsid w:val="00414773"/>
    <w:rsid w:val="00437175"/>
    <w:rsid w:val="00455F30"/>
    <w:rsid w:val="004868CC"/>
    <w:rsid w:val="00486B6F"/>
    <w:rsid w:val="004D6C87"/>
    <w:rsid w:val="004F4233"/>
    <w:rsid w:val="004F6C43"/>
    <w:rsid w:val="00503F0B"/>
    <w:rsid w:val="00504D80"/>
    <w:rsid w:val="00522F39"/>
    <w:rsid w:val="005259A9"/>
    <w:rsid w:val="00552359"/>
    <w:rsid w:val="00563E64"/>
    <w:rsid w:val="005743D8"/>
    <w:rsid w:val="005748BF"/>
    <w:rsid w:val="00583614"/>
    <w:rsid w:val="005A6C10"/>
    <w:rsid w:val="006104F6"/>
    <w:rsid w:val="006225C5"/>
    <w:rsid w:val="00636DD1"/>
    <w:rsid w:val="00641AD2"/>
    <w:rsid w:val="00657314"/>
    <w:rsid w:val="0066045C"/>
    <w:rsid w:val="006727F7"/>
    <w:rsid w:val="00687C58"/>
    <w:rsid w:val="006B5ADE"/>
    <w:rsid w:val="006C0BE6"/>
    <w:rsid w:val="006F2F0C"/>
    <w:rsid w:val="006F394D"/>
    <w:rsid w:val="00705611"/>
    <w:rsid w:val="007149B4"/>
    <w:rsid w:val="0074574B"/>
    <w:rsid w:val="007543EA"/>
    <w:rsid w:val="00790CD3"/>
    <w:rsid w:val="007917B0"/>
    <w:rsid w:val="00794E39"/>
    <w:rsid w:val="007A1EF7"/>
    <w:rsid w:val="007A6FC3"/>
    <w:rsid w:val="007B46A1"/>
    <w:rsid w:val="007C1D61"/>
    <w:rsid w:val="007C5A93"/>
    <w:rsid w:val="007D7A53"/>
    <w:rsid w:val="007E726A"/>
    <w:rsid w:val="007F3462"/>
    <w:rsid w:val="007F4EE7"/>
    <w:rsid w:val="007F5ACB"/>
    <w:rsid w:val="00821402"/>
    <w:rsid w:val="00823913"/>
    <w:rsid w:val="0082750B"/>
    <w:rsid w:val="0084638C"/>
    <w:rsid w:val="00850947"/>
    <w:rsid w:val="008755C5"/>
    <w:rsid w:val="00877067"/>
    <w:rsid w:val="00894648"/>
    <w:rsid w:val="008B69DC"/>
    <w:rsid w:val="008D665E"/>
    <w:rsid w:val="009124CB"/>
    <w:rsid w:val="0092354F"/>
    <w:rsid w:val="0092688A"/>
    <w:rsid w:val="009316A8"/>
    <w:rsid w:val="009336EB"/>
    <w:rsid w:val="0093717E"/>
    <w:rsid w:val="00954A55"/>
    <w:rsid w:val="00974E3D"/>
    <w:rsid w:val="0098595E"/>
    <w:rsid w:val="009B179C"/>
    <w:rsid w:val="009B5295"/>
    <w:rsid w:val="009D7622"/>
    <w:rsid w:val="009E5CB2"/>
    <w:rsid w:val="009F235F"/>
    <w:rsid w:val="009F3D64"/>
    <w:rsid w:val="009F7183"/>
    <w:rsid w:val="00A31BBC"/>
    <w:rsid w:val="00A347E6"/>
    <w:rsid w:val="00A37D81"/>
    <w:rsid w:val="00A66CC4"/>
    <w:rsid w:val="00A74C89"/>
    <w:rsid w:val="00A74FC5"/>
    <w:rsid w:val="00A841AF"/>
    <w:rsid w:val="00A8598A"/>
    <w:rsid w:val="00A95581"/>
    <w:rsid w:val="00A97EC2"/>
    <w:rsid w:val="00AA274F"/>
    <w:rsid w:val="00AA2BFE"/>
    <w:rsid w:val="00AA46AB"/>
    <w:rsid w:val="00AF6D9C"/>
    <w:rsid w:val="00B0188C"/>
    <w:rsid w:val="00B10DAC"/>
    <w:rsid w:val="00B13B94"/>
    <w:rsid w:val="00B2081B"/>
    <w:rsid w:val="00B21099"/>
    <w:rsid w:val="00B215AE"/>
    <w:rsid w:val="00B25BA2"/>
    <w:rsid w:val="00B47711"/>
    <w:rsid w:val="00B5706B"/>
    <w:rsid w:val="00B73CDF"/>
    <w:rsid w:val="00B83F75"/>
    <w:rsid w:val="00B90ED6"/>
    <w:rsid w:val="00B9329F"/>
    <w:rsid w:val="00BC5C5D"/>
    <w:rsid w:val="00BE5F2D"/>
    <w:rsid w:val="00C179C0"/>
    <w:rsid w:val="00C24390"/>
    <w:rsid w:val="00C3448B"/>
    <w:rsid w:val="00C4653C"/>
    <w:rsid w:val="00C57CA6"/>
    <w:rsid w:val="00C77DAF"/>
    <w:rsid w:val="00C8029C"/>
    <w:rsid w:val="00C82F78"/>
    <w:rsid w:val="00C96680"/>
    <w:rsid w:val="00CB508D"/>
    <w:rsid w:val="00CB6151"/>
    <w:rsid w:val="00CC5653"/>
    <w:rsid w:val="00CD1C3A"/>
    <w:rsid w:val="00CE4D22"/>
    <w:rsid w:val="00CE4E6C"/>
    <w:rsid w:val="00CF1955"/>
    <w:rsid w:val="00D31A28"/>
    <w:rsid w:val="00D556EA"/>
    <w:rsid w:val="00D63D9D"/>
    <w:rsid w:val="00D827BA"/>
    <w:rsid w:val="00D9149B"/>
    <w:rsid w:val="00D95078"/>
    <w:rsid w:val="00D96237"/>
    <w:rsid w:val="00DA2440"/>
    <w:rsid w:val="00DC5CEF"/>
    <w:rsid w:val="00DE097F"/>
    <w:rsid w:val="00DF0E51"/>
    <w:rsid w:val="00E02A7B"/>
    <w:rsid w:val="00E25A61"/>
    <w:rsid w:val="00E3216B"/>
    <w:rsid w:val="00E54F28"/>
    <w:rsid w:val="00E65164"/>
    <w:rsid w:val="00EB2EFF"/>
    <w:rsid w:val="00EB4530"/>
    <w:rsid w:val="00EC5728"/>
    <w:rsid w:val="00EC68F9"/>
    <w:rsid w:val="00ED0285"/>
    <w:rsid w:val="00ED1921"/>
    <w:rsid w:val="00EF2175"/>
    <w:rsid w:val="00EF7C07"/>
    <w:rsid w:val="00F14477"/>
    <w:rsid w:val="00F27C68"/>
    <w:rsid w:val="00F40FD6"/>
    <w:rsid w:val="00FB7EEF"/>
    <w:rsid w:val="00FC064C"/>
    <w:rsid w:val="00FC7035"/>
    <w:rsid w:val="00FD174F"/>
    <w:rsid w:val="00FD3EEA"/>
    <w:rsid w:val="00FE2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87D002"/>
  <w15:docId w15:val="{A55FFA63-8C76-4A06-8B6E-29DF49B4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B7"/>
  </w:style>
  <w:style w:type="paragraph" w:styleId="Heading1">
    <w:name w:val="heading 1"/>
    <w:basedOn w:val="Normal"/>
    <w:next w:val="Normal"/>
    <w:link w:val="Heading1Char"/>
    <w:uiPriority w:val="9"/>
    <w:qFormat/>
    <w:rsid w:val="00283F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91B"/>
    <w:rPr>
      <w:rFonts w:ascii="Tahoma" w:hAnsi="Tahoma" w:cs="Tahoma"/>
      <w:sz w:val="16"/>
      <w:szCs w:val="16"/>
    </w:rPr>
  </w:style>
  <w:style w:type="paragraph" w:styleId="ListParagraph">
    <w:name w:val="List Paragraph"/>
    <w:basedOn w:val="Normal"/>
    <w:uiPriority w:val="34"/>
    <w:qFormat/>
    <w:rsid w:val="0093717E"/>
    <w:pPr>
      <w:ind w:left="720"/>
      <w:contextualSpacing/>
    </w:pPr>
  </w:style>
  <w:style w:type="table" w:styleId="TableGrid">
    <w:name w:val="Table Grid"/>
    <w:basedOn w:val="TableNormal"/>
    <w:uiPriority w:val="59"/>
    <w:rsid w:val="0024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29F"/>
    <w:rPr>
      <w:sz w:val="16"/>
      <w:szCs w:val="16"/>
    </w:rPr>
  </w:style>
  <w:style w:type="paragraph" w:styleId="CommentText">
    <w:name w:val="annotation text"/>
    <w:basedOn w:val="Normal"/>
    <w:link w:val="CommentTextChar"/>
    <w:uiPriority w:val="99"/>
    <w:semiHidden/>
    <w:unhideWhenUsed/>
    <w:rsid w:val="00B9329F"/>
    <w:pPr>
      <w:spacing w:line="240" w:lineRule="auto"/>
    </w:pPr>
    <w:rPr>
      <w:sz w:val="20"/>
      <w:szCs w:val="20"/>
    </w:rPr>
  </w:style>
  <w:style w:type="character" w:customStyle="1" w:styleId="CommentTextChar">
    <w:name w:val="Comment Text Char"/>
    <w:basedOn w:val="DefaultParagraphFont"/>
    <w:link w:val="CommentText"/>
    <w:uiPriority w:val="99"/>
    <w:semiHidden/>
    <w:rsid w:val="00B9329F"/>
    <w:rPr>
      <w:sz w:val="20"/>
      <w:szCs w:val="20"/>
    </w:rPr>
  </w:style>
  <w:style w:type="paragraph" w:styleId="CommentSubject">
    <w:name w:val="annotation subject"/>
    <w:basedOn w:val="CommentText"/>
    <w:next w:val="CommentText"/>
    <w:link w:val="CommentSubjectChar"/>
    <w:uiPriority w:val="99"/>
    <w:semiHidden/>
    <w:unhideWhenUsed/>
    <w:rsid w:val="00B9329F"/>
    <w:rPr>
      <w:b/>
      <w:bCs/>
    </w:rPr>
  </w:style>
  <w:style w:type="character" w:customStyle="1" w:styleId="CommentSubjectChar">
    <w:name w:val="Comment Subject Char"/>
    <w:basedOn w:val="CommentTextChar"/>
    <w:link w:val="CommentSubject"/>
    <w:uiPriority w:val="99"/>
    <w:semiHidden/>
    <w:rsid w:val="00B9329F"/>
    <w:rPr>
      <w:b/>
      <w:bCs/>
      <w:sz w:val="20"/>
      <w:szCs w:val="20"/>
    </w:rPr>
  </w:style>
  <w:style w:type="paragraph" w:styleId="Header">
    <w:name w:val="header"/>
    <w:basedOn w:val="Normal"/>
    <w:link w:val="HeaderChar"/>
    <w:uiPriority w:val="99"/>
    <w:unhideWhenUsed/>
    <w:rsid w:val="00E3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16B"/>
  </w:style>
  <w:style w:type="paragraph" w:styleId="Footer">
    <w:name w:val="footer"/>
    <w:basedOn w:val="Normal"/>
    <w:link w:val="FooterChar"/>
    <w:uiPriority w:val="99"/>
    <w:unhideWhenUsed/>
    <w:rsid w:val="00E3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16B"/>
  </w:style>
  <w:style w:type="paragraph" w:customStyle="1" w:styleId="Default">
    <w:name w:val="Default"/>
    <w:rsid w:val="001844F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73CDF"/>
    <w:rPr>
      <w:color w:val="0563C1"/>
      <w:u w:val="single"/>
    </w:rPr>
  </w:style>
  <w:style w:type="character" w:customStyle="1" w:styleId="Heading1Char">
    <w:name w:val="Heading 1 Char"/>
    <w:basedOn w:val="DefaultParagraphFont"/>
    <w:link w:val="Heading1"/>
    <w:uiPriority w:val="9"/>
    <w:rsid w:val="00283FAB"/>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90CD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90CD3"/>
    <w:rPr>
      <w:rFonts w:eastAsiaTheme="minorEastAsia"/>
      <w:color w:val="5A5A5A" w:themeColor="text1" w:themeTint="A5"/>
      <w:spacing w:val="15"/>
    </w:rPr>
  </w:style>
  <w:style w:type="paragraph" w:styleId="TOCHeading">
    <w:name w:val="TOC Heading"/>
    <w:basedOn w:val="Heading1"/>
    <w:next w:val="Normal"/>
    <w:uiPriority w:val="39"/>
    <w:unhideWhenUsed/>
    <w:qFormat/>
    <w:rsid w:val="00CE4D22"/>
    <w:pPr>
      <w:spacing w:line="259" w:lineRule="auto"/>
      <w:outlineLvl w:val="9"/>
    </w:pPr>
    <w:rPr>
      <w:lang w:val="en-US"/>
    </w:rPr>
  </w:style>
  <w:style w:type="paragraph" w:styleId="TOC1">
    <w:name w:val="toc 1"/>
    <w:basedOn w:val="Normal"/>
    <w:next w:val="Normal"/>
    <w:autoRedefine/>
    <w:uiPriority w:val="39"/>
    <w:unhideWhenUsed/>
    <w:rsid w:val="00CE4D22"/>
    <w:pPr>
      <w:spacing w:after="100"/>
    </w:pPr>
  </w:style>
  <w:style w:type="paragraph" w:styleId="TOC2">
    <w:name w:val="toc 2"/>
    <w:basedOn w:val="Normal"/>
    <w:next w:val="Normal"/>
    <w:autoRedefine/>
    <w:uiPriority w:val="39"/>
    <w:unhideWhenUsed/>
    <w:rsid w:val="00CE4D22"/>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E4D22"/>
    <w:pPr>
      <w:spacing w:after="100" w:line="259" w:lineRule="auto"/>
      <w:ind w:left="440"/>
    </w:pPr>
    <w:rPr>
      <w:rFonts w:eastAsiaTheme="minorEastAsia" w:cs="Times New Roman"/>
      <w:lang w:val="en-US"/>
    </w:rPr>
  </w:style>
  <w:style w:type="paragraph" w:styleId="Title">
    <w:name w:val="Title"/>
    <w:basedOn w:val="Normal"/>
    <w:next w:val="Normal"/>
    <w:link w:val="TitleChar"/>
    <w:uiPriority w:val="10"/>
    <w:qFormat/>
    <w:rsid w:val="00CE4D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D22"/>
    <w:rPr>
      <w:rFonts w:asciiTheme="majorHAnsi" w:eastAsiaTheme="majorEastAsia" w:hAnsiTheme="majorHAnsi" w:cstheme="majorBidi"/>
      <w:spacing w:val="-10"/>
      <w:kern w:val="28"/>
      <w:sz w:val="56"/>
      <w:szCs w:val="56"/>
    </w:rPr>
  </w:style>
  <w:style w:type="paragraph" w:styleId="NoSpacing">
    <w:name w:val="No Spacing"/>
    <w:uiPriority w:val="1"/>
    <w:qFormat/>
    <w:rsid w:val="00CE4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927">
      <w:bodyDiv w:val="1"/>
      <w:marLeft w:val="0"/>
      <w:marRight w:val="0"/>
      <w:marTop w:val="0"/>
      <w:marBottom w:val="0"/>
      <w:divBdr>
        <w:top w:val="none" w:sz="0" w:space="0" w:color="auto"/>
        <w:left w:val="none" w:sz="0" w:space="0" w:color="auto"/>
        <w:bottom w:val="none" w:sz="0" w:space="0" w:color="auto"/>
        <w:right w:val="none" w:sz="0" w:space="0" w:color="auto"/>
      </w:divBdr>
    </w:div>
    <w:div w:id="358551077">
      <w:bodyDiv w:val="1"/>
      <w:marLeft w:val="0"/>
      <w:marRight w:val="0"/>
      <w:marTop w:val="0"/>
      <w:marBottom w:val="0"/>
      <w:divBdr>
        <w:top w:val="none" w:sz="0" w:space="0" w:color="auto"/>
        <w:left w:val="none" w:sz="0" w:space="0" w:color="auto"/>
        <w:bottom w:val="none" w:sz="0" w:space="0" w:color="auto"/>
        <w:right w:val="none" w:sz="0" w:space="0" w:color="auto"/>
      </w:divBdr>
    </w:div>
    <w:div w:id="433786145">
      <w:bodyDiv w:val="1"/>
      <w:marLeft w:val="0"/>
      <w:marRight w:val="0"/>
      <w:marTop w:val="0"/>
      <w:marBottom w:val="0"/>
      <w:divBdr>
        <w:top w:val="none" w:sz="0" w:space="0" w:color="auto"/>
        <w:left w:val="none" w:sz="0" w:space="0" w:color="auto"/>
        <w:bottom w:val="none" w:sz="0" w:space="0" w:color="auto"/>
        <w:right w:val="none" w:sz="0" w:space="0" w:color="auto"/>
      </w:divBdr>
    </w:div>
    <w:div w:id="644940418">
      <w:bodyDiv w:val="1"/>
      <w:marLeft w:val="0"/>
      <w:marRight w:val="0"/>
      <w:marTop w:val="0"/>
      <w:marBottom w:val="0"/>
      <w:divBdr>
        <w:top w:val="none" w:sz="0" w:space="0" w:color="auto"/>
        <w:left w:val="none" w:sz="0" w:space="0" w:color="auto"/>
        <w:bottom w:val="none" w:sz="0" w:space="0" w:color="auto"/>
        <w:right w:val="none" w:sz="0" w:space="0" w:color="auto"/>
      </w:divBdr>
    </w:div>
    <w:div w:id="964431929">
      <w:bodyDiv w:val="1"/>
      <w:marLeft w:val="0"/>
      <w:marRight w:val="0"/>
      <w:marTop w:val="0"/>
      <w:marBottom w:val="0"/>
      <w:divBdr>
        <w:top w:val="none" w:sz="0" w:space="0" w:color="auto"/>
        <w:left w:val="none" w:sz="0" w:space="0" w:color="auto"/>
        <w:bottom w:val="none" w:sz="0" w:space="0" w:color="auto"/>
        <w:right w:val="none" w:sz="0" w:space="0" w:color="auto"/>
      </w:divBdr>
    </w:div>
    <w:div w:id="1308392683">
      <w:bodyDiv w:val="1"/>
      <w:marLeft w:val="0"/>
      <w:marRight w:val="0"/>
      <w:marTop w:val="0"/>
      <w:marBottom w:val="0"/>
      <w:divBdr>
        <w:top w:val="none" w:sz="0" w:space="0" w:color="auto"/>
        <w:left w:val="none" w:sz="0" w:space="0" w:color="auto"/>
        <w:bottom w:val="none" w:sz="0" w:space="0" w:color="auto"/>
        <w:right w:val="none" w:sz="0" w:space="0" w:color="auto"/>
      </w:divBdr>
    </w:div>
    <w:div w:id="19775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amaru@anglia.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nglia.ac.uk/anet/staff/sec_clerk/rec_man.p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nglia.ac.uk/privacy-and-cook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maru@aru.ac.uk" TargetMode="Externa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hyperlink" Target="mailto:teamaru@aru.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u.ac.uk/sport/health-and-fitness/gym-memberships" TargetMode="External"/><Relationship Id="rId14" Type="http://schemas.openxmlformats.org/officeDocument/2006/relationships/hyperlink" Target="mailto:dpo@angl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3464-9332-4438-BD91-2020F296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2523</Words>
  <Characters>14206</Characters>
  <Application>Microsoft Office Word</Application>
  <DocSecurity>0</DocSecurity>
  <Lines>458</Lines>
  <Paragraphs>223</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Toogood, Ollie</dc:creator>
  <cp:lastModifiedBy>Dunn, Georgia</cp:lastModifiedBy>
  <cp:revision>6</cp:revision>
  <cp:lastPrinted>2023-02-06T15:52:00Z</cp:lastPrinted>
  <dcterms:created xsi:type="dcterms:W3CDTF">2023-02-08T11:13:00Z</dcterms:created>
  <dcterms:modified xsi:type="dcterms:W3CDTF">2023-08-08T13:09:00Z</dcterms:modified>
</cp:coreProperties>
</file>